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AF6" w:rsidRDefault="009C4AF6" w:rsidP="009C4AF6">
      <w:pPr>
        <w:widowControl w:val="0"/>
        <w:spacing w:after="0" w:line="240" w:lineRule="auto"/>
        <w:jc w:val="right"/>
      </w:pPr>
      <w:r w:rsidRPr="001341C6">
        <w:t xml:space="preserve">Приложение № </w:t>
      </w:r>
      <w:r w:rsidR="00AD0B67">
        <w:t>5</w:t>
      </w:r>
      <w:r w:rsidRPr="001341C6">
        <w:t xml:space="preserve"> к </w:t>
      </w:r>
      <w:r w:rsidR="00EC68F5">
        <w:t>Конкурсн</w:t>
      </w:r>
      <w:r w:rsidR="00AD0B67">
        <w:t>ой документации</w:t>
      </w:r>
    </w:p>
    <w:p w:rsidR="00624BB0" w:rsidRDefault="00624BB0" w:rsidP="009C4AF6">
      <w:pPr>
        <w:widowControl w:val="0"/>
        <w:spacing w:after="0" w:line="240" w:lineRule="auto"/>
        <w:jc w:val="right"/>
      </w:pPr>
      <w:r>
        <w:t xml:space="preserve">открытого </w:t>
      </w:r>
      <w:r w:rsidR="00EC68F5">
        <w:t>конкурса</w:t>
      </w:r>
      <w:r>
        <w:t xml:space="preserve"> на право заключения контракта </w:t>
      </w:r>
    </w:p>
    <w:p w:rsidR="009C4AF6" w:rsidRDefault="009C4AF6" w:rsidP="009C4AF6">
      <w:pPr>
        <w:keepNext/>
        <w:spacing w:after="0" w:line="240" w:lineRule="auto"/>
        <w:ind w:firstLine="708"/>
        <w:jc w:val="right"/>
        <w:outlineLvl w:val="1"/>
      </w:pPr>
      <w:r w:rsidRPr="003A5F21">
        <w:t xml:space="preserve">на </w:t>
      </w:r>
      <w:r>
        <w:t>осуществление действий, направленных</w:t>
      </w:r>
      <w:r w:rsidRPr="003A5F21">
        <w:t xml:space="preserve"> на энергосбережение </w:t>
      </w:r>
    </w:p>
    <w:p w:rsidR="009C4AF6" w:rsidRDefault="009C4AF6" w:rsidP="009C4AF6">
      <w:pPr>
        <w:keepNext/>
        <w:spacing w:after="0" w:line="240" w:lineRule="auto"/>
        <w:ind w:firstLine="708"/>
        <w:jc w:val="right"/>
        <w:outlineLvl w:val="1"/>
      </w:pPr>
      <w:r w:rsidRPr="003A5F21">
        <w:t xml:space="preserve">и повышение энергетической эффективности использования </w:t>
      </w:r>
    </w:p>
    <w:p w:rsidR="00BC6DB5" w:rsidRDefault="00BC6DB5" w:rsidP="009C4AF6">
      <w:pPr>
        <w:keepNext/>
        <w:spacing w:after="0" w:line="240" w:lineRule="auto"/>
        <w:ind w:firstLine="708"/>
        <w:jc w:val="right"/>
        <w:outlineLvl w:val="1"/>
      </w:pPr>
      <w:r>
        <w:t xml:space="preserve">электрической энергии на нужды освещения объектов </w:t>
      </w:r>
    </w:p>
    <w:p w:rsidR="009C4AF6" w:rsidRPr="007C0672" w:rsidRDefault="00911291" w:rsidP="009C4AF6">
      <w:pPr>
        <w:keepNext/>
        <w:spacing w:after="0" w:line="240" w:lineRule="auto"/>
        <w:ind w:firstLine="708"/>
        <w:jc w:val="right"/>
        <w:outlineLvl w:val="1"/>
      </w:pPr>
      <w:r>
        <w:t xml:space="preserve">филиалов </w:t>
      </w:r>
      <w:r w:rsidR="009C4AF6" w:rsidRPr="003A5F21">
        <w:t>АО «Тюменьэнерго»</w:t>
      </w:r>
    </w:p>
    <w:p w:rsidR="00924BD4" w:rsidRDefault="00924BD4" w:rsidP="00924BD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24BD4" w:rsidRPr="00AD0B67" w:rsidRDefault="007D6809" w:rsidP="00924BD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AD0B67">
        <w:rPr>
          <w:rFonts w:ascii="Times New Roman" w:hAnsi="Times New Roman"/>
          <w:b/>
          <w:i/>
          <w:sz w:val="28"/>
          <w:szCs w:val="28"/>
          <w:lang w:eastAsia="ru-RU"/>
        </w:rPr>
        <w:t>Форма технического предложения участника закупки</w:t>
      </w:r>
    </w:p>
    <w:p w:rsidR="00924BD4" w:rsidRPr="00AD0B67" w:rsidRDefault="00924BD4" w:rsidP="00924BD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924BD4" w:rsidRPr="00AD0B67" w:rsidRDefault="00924BD4" w:rsidP="00924BD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AD0B67">
        <w:rPr>
          <w:rFonts w:ascii="Times New Roman" w:hAnsi="Times New Roman"/>
          <w:i/>
          <w:sz w:val="24"/>
          <w:szCs w:val="24"/>
          <w:lang w:eastAsia="ru-RU"/>
        </w:rPr>
        <w:t>________________________________________________________________________________________________________________________,</w:t>
      </w:r>
    </w:p>
    <w:p w:rsidR="00924BD4" w:rsidRPr="00AD0B67" w:rsidRDefault="00924BD4" w:rsidP="00924BD4">
      <w:pPr>
        <w:spacing w:after="0" w:line="240" w:lineRule="auto"/>
        <w:ind w:firstLine="567"/>
        <w:jc w:val="center"/>
        <w:rPr>
          <w:rFonts w:ascii="Times New Roman" w:hAnsi="Times New Roman"/>
          <w:i/>
          <w:sz w:val="24"/>
          <w:szCs w:val="24"/>
          <w:vertAlign w:val="superscript"/>
          <w:lang w:eastAsia="ru-RU"/>
        </w:rPr>
      </w:pPr>
      <w:r w:rsidRPr="00AD0B67">
        <w:rPr>
          <w:rFonts w:ascii="Times New Roman" w:hAnsi="Times New Roman"/>
          <w:i/>
          <w:sz w:val="24"/>
          <w:szCs w:val="24"/>
          <w:vertAlign w:val="superscript"/>
          <w:lang w:eastAsia="ru-RU"/>
        </w:rPr>
        <w:t>(полное наименование Участника с указанием организационно-правовой формы)</w:t>
      </w:r>
    </w:p>
    <w:p w:rsidR="00924BD4" w:rsidRPr="00AD0B67" w:rsidRDefault="00924BD4" w:rsidP="00924BD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AD0B67">
        <w:rPr>
          <w:rFonts w:ascii="Times New Roman" w:hAnsi="Times New Roman"/>
          <w:i/>
          <w:sz w:val="24"/>
          <w:szCs w:val="24"/>
          <w:lang w:eastAsia="ru-RU"/>
        </w:rPr>
        <w:t>зарегистрированное по адресу ______________________________________________________,</w:t>
      </w:r>
    </w:p>
    <w:p w:rsidR="00924BD4" w:rsidRPr="00AD0B67" w:rsidRDefault="00924BD4" w:rsidP="00924BD4">
      <w:pPr>
        <w:spacing w:after="0" w:line="240" w:lineRule="auto"/>
        <w:ind w:firstLine="567"/>
        <w:jc w:val="center"/>
        <w:rPr>
          <w:rFonts w:ascii="Times New Roman" w:hAnsi="Times New Roman"/>
          <w:i/>
          <w:sz w:val="24"/>
          <w:szCs w:val="24"/>
          <w:vertAlign w:val="superscript"/>
          <w:lang w:eastAsia="ru-RU"/>
        </w:rPr>
      </w:pPr>
      <w:r w:rsidRPr="00AD0B67">
        <w:rPr>
          <w:rFonts w:ascii="Times New Roman" w:hAnsi="Times New Roman"/>
          <w:i/>
          <w:sz w:val="24"/>
          <w:szCs w:val="24"/>
          <w:vertAlign w:val="superscript"/>
          <w:lang w:eastAsia="ru-RU"/>
        </w:rPr>
        <w:t>(юридический адрес Участника)</w:t>
      </w:r>
    </w:p>
    <w:p w:rsidR="00FC3FE8" w:rsidRPr="00AD0B67" w:rsidRDefault="007D6809" w:rsidP="007D680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vertAlign w:val="superscript"/>
          <w:lang w:eastAsia="ru-RU"/>
        </w:rPr>
      </w:pPr>
      <w:r w:rsidRPr="00AD0B67">
        <w:rPr>
          <w:rFonts w:ascii="Times New Roman" w:hAnsi="Times New Roman"/>
          <w:i/>
          <w:sz w:val="24"/>
          <w:szCs w:val="24"/>
          <w:lang w:eastAsia="ru-RU"/>
        </w:rPr>
        <w:t>предлагает осуществить действия, направление на энергосбережение и повышение энерг</w:t>
      </w:r>
      <w:r w:rsidR="009E156F">
        <w:rPr>
          <w:rFonts w:ascii="Times New Roman" w:hAnsi="Times New Roman"/>
          <w:i/>
          <w:sz w:val="24"/>
          <w:szCs w:val="24"/>
          <w:lang w:eastAsia="ru-RU"/>
        </w:rPr>
        <w:t xml:space="preserve">етической </w:t>
      </w:r>
      <w:r w:rsidRPr="00AD0B67">
        <w:rPr>
          <w:rFonts w:ascii="Times New Roman" w:hAnsi="Times New Roman"/>
          <w:i/>
          <w:sz w:val="24"/>
          <w:szCs w:val="24"/>
          <w:lang w:eastAsia="ru-RU"/>
        </w:rPr>
        <w:t xml:space="preserve">эффективности </w:t>
      </w:r>
      <w:r w:rsidR="009E156F">
        <w:rPr>
          <w:rFonts w:ascii="Times New Roman" w:hAnsi="Times New Roman"/>
          <w:i/>
          <w:sz w:val="24"/>
          <w:szCs w:val="24"/>
          <w:lang w:eastAsia="ru-RU"/>
        </w:rPr>
        <w:t xml:space="preserve">использования электрической энергии на </w:t>
      </w:r>
      <w:r w:rsidR="00911291">
        <w:rPr>
          <w:rFonts w:ascii="Times New Roman" w:hAnsi="Times New Roman"/>
          <w:i/>
          <w:sz w:val="24"/>
          <w:szCs w:val="24"/>
          <w:lang w:eastAsia="ru-RU"/>
        </w:rPr>
        <w:t>нужды освещения объектов филиалов</w:t>
      </w:r>
      <w:r w:rsidR="009E156F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AD0B67">
        <w:rPr>
          <w:rFonts w:ascii="Times New Roman" w:hAnsi="Times New Roman"/>
          <w:i/>
          <w:sz w:val="24"/>
          <w:szCs w:val="24"/>
          <w:lang w:eastAsia="ru-RU"/>
        </w:rPr>
        <w:t>АО «Тюменьэнерго», в соответствии с техническим заданием (Приложение № 1 к проекту энергосервисного контракта) и настоящим техническим предложением.</w:t>
      </w:r>
    </w:p>
    <w:p w:rsidR="009C4AF6" w:rsidRDefault="009C4AF6" w:rsidP="007321DA">
      <w:pPr>
        <w:spacing w:after="0" w:line="240" w:lineRule="auto"/>
        <w:ind w:firstLine="567"/>
        <w:rPr>
          <w:rFonts w:ascii="Times New Roman" w:hAnsi="Times New Roman"/>
          <w:i/>
          <w:sz w:val="24"/>
          <w:szCs w:val="24"/>
        </w:rPr>
      </w:pPr>
    </w:p>
    <w:p w:rsidR="00541230" w:rsidRDefault="00FC3FE8" w:rsidP="00541230">
      <w:pPr>
        <w:pStyle w:val="a3"/>
        <w:numPr>
          <w:ilvl w:val="0"/>
          <w:numId w:val="2"/>
        </w:numPr>
        <w:jc w:val="center"/>
        <w:rPr>
          <w:rFonts w:ascii="Times New Roman" w:hAnsi="Times New Roman"/>
          <w:b/>
          <w:sz w:val="24"/>
          <w:szCs w:val="24"/>
        </w:rPr>
      </w:pPr>
      <w:r w:rsidRPr="00B463D9">
        <w:rPr>
          <w:rFonts w:ascii="Times New Roman" w:hAnsi="Times New Roman"/>
          <w:b/>
          <w:sz w:val="24"/>
          <w:szCs w:val="24"/>
        </w:rPr>
        <w:t>Техническое предложение для объекта энергосервиса</w:t>
      </w:r>
      <w:r w:rsidR="000F294D">
        <w:rPr>
          <w:rFonts w:ascii="Times New Roman" w:hAnsi="Times New Roman"/>
          <w:b/>
          <w:sz w:val="24"/>
          <w:szCs w:val="24"/>
        </w:rPr>
        <w:t>:</w:t>
      </w:r>
      <w:r w:rsidRPr="00B463D9">
        <w:rPr>
          <w:rFonts w:ascii="Times New Roman" w:hAnsi="Times New Roman"/>
          <w:b/>
          <w:sz w:val="24"/>
          <w:szCs w:val="24"/>
        </w:rPr>
        <w:t xml:space="preserve"> </w:t>
      </w:r>
      <w:r w:rsidR="000F294D" w:rsidRPr="000F294D">
        <w:rPr>
          <w:rFonts w:ascii="Times New Roman" w:hAnsi="Times New Roman"/>
          <w:b/>
          <w:sz w:val="24"/>
          <w:szCs w:val="24"/>
        </w:rPr>
        <w:t>Административный корпус филиала АО «Тюменьэнерго»</w:t>
      </w:r>
    </w:p>
    <w:p w:rsidR="00FC3FE8" w:rsidRDefault="000F294D" w:rsidP="0054123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0F294D">
        <w:rPr>
          <w:rFonts w:ascii="Times New Roman" w:hAnsi="Times New Roman"/>
          <w:b/>
          <w:sz w:val="24"/>
          <w:szCs w:val="24"/>
        </w:rPr>
        <w:t xml:space="preserve">Ноябрьские </w:t>
      </w:r>
      <w:r w:rsidR="00541230">
        <w:rPr>
          <w:rFonts w:ascii="Times New Roman" w:hAnsi="Times New Roman"/>
          <w:b/>
          <w:sz w:val="24"/>
          <w:szCs w:val="24"/>
        </w:rPr>
        <w:t>электрические сети</w:t>
      </w:r>
      <w:r w:rsidR="007A27BA">
        <w:rPr>
          <w:rFonts w:ascii="Times New Roman" w:hAnsi="Times New Roman"/>
          <w:b/>
          <w:sz w:val="24"/>
          <w:szCs w:val="24"/>
        </w:rPr>
        <w:t xml:space="preserve"> (</w:t>
      </w:r>
      <w:r w:rsidRPr="000F294D">
        <w:rPr>
          <w:rFonts w:ascii="Times New Roman" w:hAnsi="Times New Roman"/>
          <w:b/>
          <w:sz w:val="24"/>
          <w:szCs w:val="24"/>
        </w:rPr>
        <w:t>Тюменская область, ЯНАО,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F294D">
        <w:rPr>
          <w:rFonts w:ascii="Times New Roman" w:hAnsi="Times New Roman"/>
          <w:b/>
          <w:sz w:val="24"/>
          <w:szCs w:val="24"/>
        </w:rPr>
        <w:t>г. Ноябрьск, ул. Холмогорская, 25</w:t>
      </w:r>
      <w:r w:rsidR="00D51021" w:rsidRPr="000F294D">
        <w:rPr>
          <w:rFonts w:ascii="Times New Roman" w:hAnsi="Times New Roman"/>
          <w:b/>
          <w:sz w:val="24"/>
          <w:szCs w:val="24"/>
        </w:rPr>
        <w:t>)</w:t>
      </w:r>
    </w:p>
    <w:p w:rsidR="00541230" w:rsidRPr="000F294D" w:rsidRDefault="00541230" w:rsidP="0054123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FC3FE8" w:rsidRPr="003033E8" w:rsidRDefault="00FC3FE8" w:rsidP="00B463D9">
      <w:pPr>
        <w:pStyle w:val="a3"/>
        <w:numPr>
          <w:ilvl w:val="1"/>
          <w:numId w:val="4"/>
        </w:numPr>
        <w:spacing w:after="0" w:line="240" w:lineRule="auto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985275">
        <w:rPr>
          <w:rFonts w:ascii="Times New Roman" w:hAnsi="Times New Roman"/>
          <w:sz w:val="24"/>
          <w:szCs w:val="24"/>
        </w:rPr>
        <w:t>Предлагаемая система освещения</w:t>
      </w:r>
      <w:r w:rsidR="00B463D9">
        <w:rPr>
          <w:lang w:val="en-US"/>
        </w:rPr>
        <w:t>:</w:t>
      </w:r>
    </w:p>
    <w:p w:rsidR="00CE66B8" w:rsidRDefault="00CE66B8" w:rsidP="003033E8">
      <w:pPr>
        <w:pStyle w:val="a3"/>
        <w:spacing w:after="0" w:line="240" w:lineRule="auto"/>
        <w:ind w:left="927"/>
        <w:contextualSpacing w:val="0"/>
        <w:rPr>
          <w:sz w:val="20"/>
          <w:szCs w:val="20"/>
        </w:rPr>
      </w:pPr>
      <w:r>
        <w:rPr>
          <w:rFonts w:ascii="Times New Roman" w:hAnsi="Times New Roman"/>
          <w:sz w:val="24"/>
          <w:szCs w:val="24"/>
          <w:lang w:val="en-US"/>
        </w:rPr>
        <w:fldChar w:fldCharType="begin"/>
      </w:r>
      <w:r>
        <w:rPr>
          <w:rFonts w:ascii="Times New Roman" w:hAnsi="Times New Roman"/>
          <w:sz w:val="24"/>
          <w:szCs w:val="24"/>
          <w:lang w:val="en-US"/>
        </w:rPr>
        <w:instrText xml:space="preserve"> LINK </w:instrText>
      </w:r>
      <w:r w:rsidR="000B14A9">
        <w:rPr>
          <w:rFonts w:ascii="Times New Roman" w:hAnsi="Times New Roman"/>
          <w:sz w:val="24"/>
          <w:szCs w:val="24"/>
          <w:lang w:val="en-US"/>
        </w:rPr>
        <w:instrText xml:space="preserve">Excel.Sheet.12 "C:\\Users\\VasilyevV\\Desktop\\Энергосервис 2015-2016\\Заявка на включение в ГКПЗ_Энергосервис\\Закупка 3\\КД\\Сводное ТКП ТЗ-3 для КД_v. 29.06.2016.xlsx" "Тех. предложение 1!R3C1:R16C21" </w:instrText>
      </w:r>
      <w:r>
        <w:rPr>
          <w:rFonts w:ascii="Times New Roman" w:hAnsi="Times New Roman"/>
          <w:sz w:val="24"/>
          <w:szCs w:val="24"/>
          <w:lang w:val="en-US"/>
        </w:rPr>
        <w:instrText xml:space="preserve">\a \f 4 \h  \* MERGEFORMAT </w:instrText>
      </w:r>
      <w:r>
        <w:rPr>
          <w:rFonts w:ascii="Times New Roman" w:hAnsi="Times New Roman"/>
          <w:sz w:val="24"/>
          <w:szCs w:val="24"/>
          <w:lang w:val="en-US"/>
        </w:rPr>
        <w:fldChar w:fldCharType="separate"/>
      </w:r>
    </w:p>
    <w:tbl>
      <w:tblPr>
        <w:tblW w:w="154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7"/>
        <w:gridCol w:w="923"/>
        <w:gridCol w:w="1026"/>
        <w:gridCol w:w="1028"/>
        <w:gridCol w:w="821"/>
        <w:gridCol w:w="755"/>
        <w:gridCol w:w="886"/>
        <w:gridCol w:w="938"/>
        <w:gridCol w:w="1448"/>
        <w:gridCol w:w="1026"/>
        <w:gridCol w:w="1028"/>
        <w:gridCol w:w="1064"/>
        <w:gridCol w:w="755"/>
        <w:gridCol w:w="886"/>
        <w:gridCol w:w="938"/>
        <w:gridCol w:w="793"/>
        <w:gridCol w:w="723"/>
      </w:tblGrid>
      <w:tr w:rsidR="00CE66B8" w:rsidRPr="00CE66B8" w:rsidTr="00EC68F5">
        <w:trPr>
          <w:trHeight w:val="255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CE66B8" w:rsidRPr="00CE66B8" w:rsidRDefault="00CE66B8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63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noWrap/>
            <w:vAlign w:val="center"/>
            <w:hideMark/>
          </w:tcPr>
          <w:p w:rsidR="00CE66B8" w:rsidRPr="00CE66B8" w:rsidRDefault="00CE66B8" w:rsidP="00CE66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Базовая система освещения</w:t>
            </w:r>
          </w:p>
        </w:tc>
        <w:tc>
          <w:tcPr>
            <w:tcW w:w="71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noWrap/>
            <w:vAlign w:val="center"/>
            <w:hideMark/>
          </w:tcPr>
          <w:p w:rsidR="00CE66B8" w:rsidRPr="00CE66B8" w:rsidRDefault="00CE66B8" w:rsidP="00CE66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Предлагаемая система освещения</w:t>
            </w:r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CE66B8" w:rsidRPr="00CE66B8" w:rsidRDefault="00CE66B8" w:rsidP="00CE66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Экономия э/э в год, кВт ч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CE66B8" w:rsidRPr="00CE66B8" w:rsidRDefault="00CE66B8" w:rsidP="00CE66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Экономия э/э в год, %</w:t>
            </w:r>
          </w:p>
        </w:tc>
      </w:tr>
      <w:tr w:rsidR="00EC68F5" w:rsidRPr="00CE66B8" w:rsidTr="00EC68F5">
        <w:trPr>
          <w:trHeight w:val="120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6B8" w:rsidRPr="00CE66B8" w:rsidRDefault="00CE66B8" w:rsidP="00CE66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CE66B8" w:rsidRPr="00CE66B8" w:rsidRDefault="00CE66B8" w:rsidP="00CE66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Тип светильника (лампы)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CE66B8" w:rsidRPr="00CE66B8" w:rsidRDefault="00CE66B8" w:rsidP="00CE66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Потребляемая мощность светильника / лампы, Вт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CE66B8" w:rsidRPr="00CE66B8" w:rsidRDefault="00CE66B8" w:rsidP="00CE66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Кол-во светильников, шт.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CE66B8" w:rsidRPr="00CE66B8" w:rsidRDefault="00CE66B8" w:rsidP="00CE66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Общая мощность, кВт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CE66B8" w:rsidRPr="00CE66B8" w:rsidRDefault="00CE66B8" w:rsidP="00CE66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Световой поток, лм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CE66B8" w:rsidRPr="00CE66B8" w:rsidRDefault="00CE66B8" w:rsidP="00CE66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часов работы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CE66B8" w:rsidRPr="00CE66B8" w:rsidRDefault="00CE66B8" w:rsidP="00CE66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Объем потребления э/э, кВт ч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CE66B8" w:rsidRPr="00CE66B8" w:rsidRDefault="00CE66B8" w:rsidP="00CE66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Тип светильника (лампы)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CE66B8" w:rsidRPr="00CE66B8" w:rsidRDefault="00CE66B8" w:rsidP="00CE66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Потребляемая мощность светильника / лампы, Вт.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CE66B8" w:rsidRPr="00CE66B8" w:rsidRDefault="00CE66B8" w:rsidP="00CE66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Кол-во светильников, шт.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CE66B8" w:rsidRPr="00CE66B8" w:rsidRDefault="00CE66B8" w:rsidP="00CE66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Общая мощность, кВт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CE66B8" w:rsidRPr="00CE66B8" w:rsidRDefault="00CE66B8" w:rsidP="00CE66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Световой поток, лм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CE66B8" w:rsidRPr="00CE66B8" w:rsidRDefault="00CE66B8" w:rsidP="00CE66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часов работы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CE66B8" w:rsidRPr="00CE66B8" w:rsidRDefault="00CE66B8" w:rsidP="00CE66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Объем потребления э/э, кВт ч</w:t>
            </w: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6B8" w:rsidRPr="00CE66B8" w:rsidRDefault="00CE66B8" w:rsidP="00CE66B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66B8" w:rsidRPr="00CE66B8" w:rsidRDefault="00CE66B8" w:rsidP="00CE66B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EC68F5" w:rsidRPr="00CE66B8" w:rsidTr="00EC68F5">
        <w:trPr>
          <w:trHeight w:val="30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CE66B8" w:rsidRPr="00CE66B8" w:rsidRDefault="00CE66B8" w:rsidP="00CE66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CE66B8" w:rsidRPr="00CE66B8" w:rsidRDefault="00CE66B8" w:rsidP="00CE66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CE66B8" w:rsidRPr="00CE66B8" w:rsidRDefault="00CE66B8" w:rsidP="00CE66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CE66B8" w:rsidRPr="00CE66B8" w:rsidRDefault="00CE66B8" w:rsidP="00CE66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CE66B8" w:rsidRPr="00CE66B8" w:rsidRDefault="00CE66B8" w:rsidP="00CE66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CE66B8" w:rsidRPr="00CE66B8" w:rsidRDefault="00CE66B8" w:rsidP="00CE66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CE66B8" w:rsidRPr="00CE66B8" w:rsidRDefault="00CE66B8" w:rsidP="00CE66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CE66B8" w:rsidRPr="00CE66B8" w:rsidRDefault="00CE66B8" w:rsidP="00CE66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CE66B8" w:rsidRPr="00CE66B8" w:rsidRDefault="00CE66B8" w:rsidP="00CE66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CE66B8" w:rsidRPr="00CE66B8" w:rsidRDefault="00CE66B8" w:rsidP="00CE66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CE66B8" w:rsidRPr="00CE66B8" w:rsidRDefault="00CE66B8" w:rsidP="00CE66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CE66B8" w:rsidRPr="00CE66B8" w:rsidRDefault="00CE66B8" w:rsidP="00CE66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CE66B8" w:rsidRPr="00CE66B8" w:rsidRDefault="00CE66B8" w:rsidP="00CE66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CE66B8" w:rsidRPr="00CE66B8" w:rsidRDefault="00CE66B8" w:rsidP="00CE66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CE66B8" w:rsidRPr="00CE66B8" w:rsidRDefault="00CE66B8" w:rsidP="00CE66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CE66B8" w:rsidRPr="00CE66B8" w:rsidRDefault="00CE66B8" w:rsidP="00CE66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CE66B8" w:rsidRPr="00CE66B8" w:rsidRDefault="00CE66B8" w:rsidP="00CE66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16</w:t>
            </w:r>
          </w:p>
        </w:tc>
      </w:tr>
      <w:tr w:rsidR="00EC68F5" w:rsidRPr="00CE66B8" w:rsidTr="00EC68F5">
        <w:trPr>
          <w:trHeight w:val="30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РКУ 28-400 (ДРЛ-400, наруж.)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2,000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13 200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4 267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8 534,00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EC68F5" w:rsidRPr="003033E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ст.11=  (ст.9*ст.10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)/1000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EC68F5" w:rsidRPr="003033E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EC68F5" w:rsidRPr="003033E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ст.14 = ст.11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* ст.13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EC68F5" w:rsidRPr="003033E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ст.14 = ст.7 - ст.14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EC68F5" w:rsidRPr="003033E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1-(ст.14)/(ст.7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)*100</w:t>
            </w:r>
          </w:p>
        </w:tc>
      </w:tr>
      <w:tr w:rsidR="00EC68F5" w:rsidRPr="00CE66B8" w:rsidTr="00EC68F5">
        <w:trPr>
          <w:trHeight w:val="30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РТУ 06-125-004 (ДРЛ-125, наруж.)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156,3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2,500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3 900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4 267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10 667,50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EC68F5" w:rsidRPr="00CE66B8" w:rsidTr="003F45F3">
        <w:trPr>
          <w:trHeight w:val="30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UMA 250H (МГ-250, наруж.)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312,5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5,000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8 300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4 267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21 335,00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EC68F5" w:rsidRPr="00CE66B8" w:rsidTr="003F45F3">
        <w:trPr>
          <w:trHeight w:val="300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НПБ 1101 (ЛОН-100, наруж.)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0,400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4 267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1 706,80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EC68F5" w:rsidRPr="00CE66B8" w:rsidTr="003F45F3">
        <w:trPr>
          <w:trHeight w:val="300"/>
        </w:trPr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BF1DE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Всего по наружному освещению: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9,900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42 243,30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noWrap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EC68F5" w:rsidRPr="00EC68F5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EC68F5" w:rsidRPr="00EC68F5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EC68F5" w:rsidRPr="00EC68F5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EC68F5" w:rsidRPr="00EC68F5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EC68F5" w:rsidRPr="00EC68F5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EC68F5" w:rsidRPr="00EC68F5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EC68F5" w:rsidRPr="00EC68F5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1-(ст.14)/(ст.7)*100</w:t>
            </w:r>
          </w:p>
        </w:tc>
      </w:tr>
      <w:tr w:rsidR="00EC68F5" w:rsidRPr="00CE66B8" w:rsidTr="00EC68F5">
        <w:trPr>
          <w:trHeight w:val="30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НВО 01-60 (ЗК-220-60)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60,0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7,500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2 110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15 825,00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8F5" w:rsidRPr="00EC68F5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8F5" w:rsidRPr="00EC68F5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8F5" w:rsidRPr="00EC68F5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8F5" w:rsidRPr="00EC68F5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8F5" w:rsidRPr="00EC68F5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8F5" w:rsidRPr="00EC68F5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EC68F5" w:rsidRPr="00EC68F5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EC68F5" w:rsidRPr="00CE66B8" w:rsidTr="00EC68F5">
        <w:trPr>
          <w:trHeight w:val="30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НПБ 1101 (ЛОН-100)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2,000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2 110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4 220,00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8F5" w:rsidRPr="00EC68F5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8F5" w:rsidRPr="00EC68F5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8F5" w:rsidRPr="00EC68F5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8F5" w:rsidRPr="00EC68F5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8F5" w:rsidRPr="00EC68F5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8F5" w:rsidRPr="00EC68F5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EC68F5" w:rsidRPr="00EC68F5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EC68F5" w:rsidRPr="00CE66B8" w:rsidTr="00EC68F5">
        <w:trPr>
          <w:trHeight w:val="30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НВО 01-100 (ЗК-220-100)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4,000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2 110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8 440,00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8F5" w:rsidRPr="00EC68F5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8F5" w:rsidRPr="00EC68F5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8F5" w:rsidRPr="00EC68F5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8F5" w:rsidRPr="00EC68F5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8F5" w:rsidRPr="00EC68F5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8F5" w:rsidRPr="00EC68F5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EC68F5" w:rsidRPr="00EC68F5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EC68F5" w:rsidRPr="00CE66B8" w:rsidTr="00EC68F5">
        <w:trPr>
          <w:trHeight w:val="300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F5" w:rsidRPr="00CE66B8" w:rsidRDefault="00EC68F5" w:rsidP="00EC68F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ARS/S 4x18(ЛД-20)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92,0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331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30,452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2 500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2 110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64 253,72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8F5" w:rsidRPr="00EC68F5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8F5" w:rsidRPr="00EC68F5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8F5" w:rsidRPr="00EC68F5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8F5" w:rsidRPr="00EC68F5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8F5" w:rsidRPr="00EC68F5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8F5" w:rsidRPr="00EC68F5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EC68F5" w:rsidRPr="00EC68F5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EC68F5" w:rsidRPr="00CE66B8" w:rsidTr="00EC68F5">
        <w:trPr>
          <w:trHeight w:val="300"/>
        </w:trPr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Всего по внутреннему освещению: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516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43,952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92 738,72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noWrap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EC68F5" w:rsidRPr="00EC68F5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EC68F5" w:rsidRPr="00EC68F5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EC68F5" w:rsidRPr="00EC68F5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EC68F5" w:rsidRPr="00EC68F5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EC68F5" w:rsidRPr="00EC68F5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EC68F5" w:rsidRPr="00EC68F5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EC68F5" w:rsidRPr="00EC68F5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1-(ст.14)/(ст.7)*100</w:t>
            </w:r>
          </w:p>
        </w:tc>
      </w:tr>
      <w:tr w:rsidR="00EC68F5" w:rsidRPr="00CE66B8" w:rsidTr="00EC68F5">
        <w:trPr>
          <w:trHeight w:val="300"/>
        </w:trPr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Итого по АК Ноябрьских ЭС: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556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53,852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134 982,02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8F5" w:rsidRPr="00CE66B8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E66B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8F5" w:rsidRPr="00EC68F5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8F5" w:rsidRPr="00EC68F5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8F5" w:rsidRPr="00EC68F5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8F5" w:rsidRPr="00EC68F5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8F5" w:rsidRPr="00EC68F5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8F5" w:rsidRPr="00EC68F5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EC68F5" w:rsidRPr="00EC68F5" w:rsidRDefault="00EC68F5" w:rsidP="00EC68F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ст.15 = 1-(ст.14)/(ст.7)*100</w:t>
            </w:r>
          </w:p>
        </w:tc>
      </w:tr>
    </w:tbl>
    <w:p w:rsidR="00BE0A74" w:rsidRDefault="00CE66B8" w:rsidP="003033E8">
      <w:pPr>
        <w:pStyle w:val="a3"/>
        <w:spacing w:after="0" w:line="240" w:lineRule="auto"/>
        <w:ind w:left="927"/>
        <w:contextualSpacing w:val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fldChar w:fldCharType="end"/>
      </w:r>
    </w:p>
    <w:p w:rsidR="00BE0A74" w:rsidRDefault="00BE0A74" w:rsidP="003033E8">
      <w:pPr>
        <w:pStyle w:val="a3"/>
        <w:spacing w:after="0" w:line="240" w:lineRule="auto"/>
        <w:ind w:left="927"/>
        <w:contextualSpacing w:val="0"/>
        <w:rPr>
          <w:rFonts w:ascii="Times New Roman" w:hAnsi="Times New Roman"/>
          <w:sz w:val="24"/>
          <w:szCs w:val="24"/>
          <w:lang w:val="en-US"/>
        </w:rPr>
      </w:pPr>
    </w:p>
    <w:p w:rsidR="00517165" w:rsidRDefault="00B463D9" w:rsidP="00517165">
      <w:pPr>
        <w:pStyle w:val="a3"/>
        <w:numPr>
          <w:ilvl w:val="1"/>
          <w:numId w:val="4"/>
        </w:numPr>
        <w:spacing w:after="0" w:line="240" w:lineRule="auto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985275">
        <w:rPr>
          <w:rFonts w:ascii="Times New Roman" w:hAnsi="Times New Roman"/>
          <w:sz w:val="24"/>
          <w:szCs w:val="24"/>
        </w:rPr>
        <w:t>Технические характеристики предлагаемой системы освещения:</w:t>
      </w:r>
    </w:p>
    <w:tbl>
      <w:tblPr>
        <w:tblpPr w:leftFromText="180" w:rightFromText="180" w:vertAnchor="text" w:horzAnchor="margin" w:tblpX="108" w:tblpY="95"/>
        <w:tblW w:w="15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809"/>
        <w:gridCol w:w="1309"/>
        <w:gridCol w:w="1134"/>
        <w:gridCol w:w="1134"/>
        <w:gridCol w:w="992"/>
        <w:gridCol w:w="1276"/>
        <w:gridCol w:w="1134"/>
        <w:gridCol w:w="1134"/>
        <w:gridCol w:w="992"/>
        <w:gridCol w:w="992"/>
        <w:gridCol w:w="959"/>
        <w:gridCol w:w="992"/>
        <w:gridCol w:w="1309"/>
      </w:tblGrid>
      <w:tr w:rsidR="00BC6DB5" w:rsidRPr="00985275" w:rsidTr="00EC68F5">
        <w:trPr>
          <w:trHeight w:val="20"/>
        </w:trPr>
        <w:tc>
          <w:tcPr>
            <w:tcW w:w="426" w:type="dxa"/>
            <w:shd w:val="clear" w:color="auto" w:fill="EAF1DD" w:themeFill="accent3" w:themeFillTint="33"/>
            <w:vAlign w:val="center"/>
          </w:tcPr>
          <w:p w:rsidR="00BC6DB5" w:rsidRPr="0098527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809" w:type="dxa"/>
            <w:shd w:val="clear" w:color="auto" w:fill="EAF1DD" w:themeFill="accent3" w:themeFillTint="33"/>
            <w:noWrap/>
            <w:vAlign w:val="center"/>
            <w:hideMark/>
          </w:tcPr>
          <w:p w:rsidR="00BC6DB5" w:rsidRPr="0098527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Наименование предлагаемого светильника</w:t>
            </w:r>
          </w:p>
        </w:tc>
        <w:tc>
          <w:tcPr>
            <w:tcW w:w="1309" w:type="dxa"/>
            <w:shd w:val="clear" w:color="auto" w:fill="EAF1DD" w:themeFill="accent3" w:themeFillTint="33"/>
            <w:vAlign w:val="center"/>
          </w:tcPr>
          <w:p w:rsidR="00BC6DB5" w:rsidRPr="0098527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светильника*</w:t>
            </w:r>
          </w:p>
        </w:tc>
        <w:tc>
          <w:tcPr>
            <w:tcW w:w="1134" w:type="dxa"/>
            <w:shd w:val="clear" w:color="auto" w:fill="EAF1DD" w:themeFill="accent3" w:themeFillTint="33"/>
            <w:vAlign w:val="center"/>
          </w:tcPr>
          <w:p w:rsidR="00BC6DB5" w:rsidRPr="0098527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Степень защиты</w:t>
            </w:r>
          </w:p>
        </w:tc>
        <w:tc>
          <w:tcPr>
            <w:tcW w:w="1134" w:type="dxa"/>
            <w:shd w:val="clear" w:color="auto" w:fill="EAF1DD" w:themeFill="accent3" w:themeFillTint="33"/>
            <w:vAlign w:val="center"/>
          </w:tcPr>
          <w:p w:rsidR="00BC6DB5" w:rsidRPr="0098527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Габариты, мм / Вес, кг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BC6DB5" w:rsidRPr="0098527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Потребляемая м</w:t>
            </w: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ощность, Вт</w:t>
            </w:r>
          </w:p>
        </w:tc>
        <w:tc>
          <w:tcPr>
            <w:tcW w:w="1276" w:type="dxa"/>
            <w:shd w:val="clear" w:color="auto" w:fill="EAF1DD" w:themeFill="accent3" w:themeFillTint="33"/>
            <w:vAlign w:val="center"/>
          </w:tcPr>
          <w:p w:rsidR="00BC6DB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Напряжение питающей сети, </w:t>
            </w:r>
          </w:p>
          <w:p w:rsidR="00BC6DB5" w:rsidRPr="0098527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134" w:type="dxa"/>
            <w:shd w:val="clear" w:color="auto" w:fill="EAF1DD" w:themeFill="accent3" w:themeFillTint="33"/>
            <w:vAlign w:val="center"/>
          </w:tcPr>
          <w:p w:rsidR="00BC6DB5" w:rsidRPr="0098527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Цветовая температура, К</w:t>
            </w:r>
          </w:p>
        </w:tc>
        <w:tc>
          <w:tcPr>
            <w:tcW w:w="1134" w:type="dxa"/>
            <w:shd w:val="clear" w:color="auto" w:fill="EAF1DD" w:themeFill="accent3" w:themeFillTint="33"/>
            <w:vAlign w:val="center"/>
            <w:hideMark/>
          </w:tcPr>
          <w:p w:rsidR="00BC6DB5" w:rsidRPr="0098527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Световой поток светильника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,</w:t>
            </w: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 лм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BC6DB5" w:rsidRPr="0098527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КСС по ГОСТ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BC6DB5" w:rsidRPr="0098527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Материал корпуса / рассеивателя</w:t>
            </w:r>
          </w:p>
        </w:tc>
        <w:tc>
          <w:tcPr>
            <w:tcW w:w="959" w:type="dxa"/>
            <w:shd w:val="clear" w:color="auto" w:fill="EAF1DD" w:themeFill="accent3" w:themeFillTint="33"/>
            <w:vAlign w:val="center"/>
          </w:tcPr>
          <w:p w:rsidR="00BC6DB5" w:rsidRPr="0098527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Температура эксплуатации, ºС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BC6DB5" w:rsidRPr="0098527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крепежа</w:t>
            </w:r>
          </w:p>
        </w:tc>
        <w:tc>
          <w:tcPr>
            <w:tcW w:w="1309" w:type="dxa"/>
            <w:shd w:val="clear" w:color="auto" w:fill="EAF1DD" w:themeFill="accent3" w:themeFillTint="33"/>
            <w:vAlign w:val="center"/>
          </w:tcPr>
          <w:p w:rsidR="00BC6DB5" w:rsidRPr="00F25C79" w:rsidRDefault="00BC6DB5" w:rsidP="00BC6DB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Примечание</w:t>
            </w:r>
          </w:p>
        </w:tc>
      </w:tr>
      <w:tr w:rsidR="00BC6DB5" w:rsidRPr="00985275" w:rsidTr="00EC68F5">
        <w:trPr>
          <w:trHeight w:val="235"/>
        </w:trPr>
        <w:tc>
          <w:tcPr>
            <w:tcW w:w="426" w:type="dxa"/>
            <w:vAlign w:val="center"/>
          </w:tcPr>
          <w:p w:rsidR="00BC6DB5" w:rsidRPr="0083756B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9" w:type="dxa"/>
            <w:shd w:val="clear" w:color="auto" w:fill="auto"/>
            <w:noWrap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134" w:type="dxa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C6DB5" w:rsidRPr="00985275" w:rsidTr="00EC68F5">
        <w:trPr>
          <w:trHeight w:val="135"/>
        </w:trPr>
        <w:tc>
          <w:tcPr>
            <w:tcW w:w="426" w:type="dxa"/>
            <w:vAlign w:val="center"/>
          </w:tcPr>
          <w:p w:rsidR="00BC6DB5" w:rsidRPr="0098527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09" w:type="dxa"/>
            <w:shd w:val="clear" w:color="auto" w:fill="auto"/>
            <w:noWrap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C6DB5" w:rsidRPr="00985275" w:rsidTr="00EC68F5">
        <w:trPr>
          <w:trHeight w:val="149"/>
        </w:trPr>
        <w:tc>
          <w:tcPr>
            <w:tcW w:w="426" w:type="dxa"/>
            <w:vAlign w:val="center"/>
          </w:tcPr>
          <w:p w:rsidR="00BC6DB5" w:rsidRPr="0098527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09" w:type="dxa"/>
            <w:shd w:val="clear" w:color="auto" w:fill="auto"/>
            <w:noWrap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5A7A64" w:rsidRDefault="005A7A64" w:rsidP="007039EE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*Указывается тип светильника по характеру эксплуатации</w:t>
      </w:r>
      <w:r w:rsidR="00BC6DB5">
        <w:rPr>
          <w:rFonts w:ascii="Times New Roman" w:hAnsi="Times New Roman"/>
          <w:sz w:val="24"/>
          <w:szCs w:val="24"/>
        </w:rPr>
        <w:t xml:space="preserve"> (в соответствии с ТЗ)</w:t>
      </w:r>
      <w:r w:rsidRPr="005A7A64">
        <w:rPr>
          <w:rFonts w:ascii="Times New Roman" w:hAnsi="Times New Roman"/>
          <w:sz w:val="24"/>
          <w:szCs w:val="24"/>
        </w:rPr>
        <w:t xml:space="preserve">: </w:t>
      </w:r>
      <w:r w:rsidR="00BC6DB5">
        <w:rPr>
          <w:rFonts w:ascii="Times New Roman" w:hAnsi="Times New Roman"/>
          <w:sz w:val="24"/>
          <w:szCs w:val="24"/>
        </w:rPr>
        <w:t xml:space="preserve">уличный </w:t>
      </w:r>
      <w:r>
        <w:rPr>
          <w:rFonts w:ascii="Times New Roman" w:hAnsi="Times New Roman"/>
          <w:sz w:val="24"/>
          <w:szCs w:val="24"/>
        </w:rPr>
        <w:t>/</w:t>
      </w:r>
      <w:r w:rsidR="00BC6DB5">
        <w:rPr>
          <w:rFonts w:ascii="Times New Roman" w:hAnsi="Times New Roman"/>
          <w:sz w:val="24"/>
          <w:szCs w:val="24"/>
        </w:rPr>
        <w:t xml:space="preserve"> для </w:t>
      </w:r>
      <w:r>
        <w:rPr>
          <w:rFonts w:ascii="Times New Roman" w:hAnsi="Times New Roman"/>
          <w:sz w:val="24"/>
          <w:szCs w:val="24"/>
        </w:rPr>
        <w:t>внутри</w:t>
      </w:r>
      <w:r w:rsidR="00BC6DB5">
        <w:rPr>
          <w:rFonts w:ascii="Times New Roman" w:hAnsi="Times New Roman"/>
          <w:sz w:val="24"/>
          <w:szCs w:val="24"/>
        </w:rPr>
        <w:t>цеховых</w:t>
      </w:r>
      <w:r>
        <w:rPr>
          <w:rFonts w:ascii="Times New Roman" w:hAnsi="Times New Roman"/>
          <w:sz w:val="24"/>
          <w:szCs w:val="24"/>
        </w:rPr>
        <w:t xml:space="preserve"> помещени</w:t>
      </w:r>
      <w:r w:rsidR="00BC6DB5"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z w:val="24"/>
          <w:szCs w:val="24"/>
        </w:rPr>
        <w:t xml:space="preserve"> /</w:t>
      </w:r>
      <w:r w:rsidR="00BC6DB5">
        <w:rPr>
          <w:rFonts w:ascii="Times New Roman" w:hAnsi="Times New Roman"/>
          <w:sz w:val="24"/>
          <w:szCs w:val="24"/>
        </w:rPr>
        <w:t xml:space="preserve"> для внутренних производственных помещений </w:t>
      </w:r>
      <w:r>
        <w:rPr>
          <w:rFonts w:ascii="Times New Roman" w:hAnsi="Times New Roman"/>
          <w:sz w:val="24"/>
          <w:szCs w:val="24"/>
        </w:rPr>
        <w:t>/</w:t>
      </w:r>
      <w:r w:rsidR="00BC6DB5">
        <w:rPr>
          <w:rFonts w:ascii="Times New Roman" w:hAnsi="Times New Roman"/>
          <w:sz w:val="24"/>
          <w:szCs w:val="24"/>
        </w:rPr>
        <w:t xml:space="preserve"> для мест</w:t>
      </w:r>
      <w:r>
        <w:rPr>
          <w:rFonts w:ascii="Times New Roman" w:hAnsi="Times New Roman"/>
          <w:sz w:val="24"/>
          <w:szCs w:val="24"/>
        </w:rPr>
        <w:t xml:space="preserve"> общего доступа</w:t>
      </w:r>
      <w:r w:rsidR="00BC6DB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/</w:t>
      </w:r>
      <w:r w:rsidR="00BC6DB5">
        <w:rPr>
          <w:rFonts w:ascii="Times New Roman" w:hAnsi="Times New Roman"/>
          <w:sz w:val="24"/>
          <w:szCs w:val="24"/>
        </w:rPr>
        <w:t xml:space="preserve"> для офисных помещений.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463D9" w:rsidRDefault="00B463D9" w:rsidP="007039EE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5275">
        <w:rPr>
          <w:rFonts w:ascii="Times New Roman" w:hAnsi="Times New Roman"/>
          <w:sz w:val="24"/>
          <w:szCs w:val="24"/>
        </w:rPr>
        <w:t>К каждому предлагаемому типу светильника прикладывается копии соответствующих сертификатов, технических паспортов и других документов, удостоверяющих качество</w:t>
      </w:r>
      <w:r>
        <w:rPr>
          <w:rFonts w:ascii="Times New Roman" w:hAnsi="Times New Roman"/>
          <w:sz w:val="24"/>
          <w:szCs w:val="24"/>
        </w:rPr>
        <w:t>, в соответствии с п. 6.1 Технического задания</w:t>
      </w:r>
      <w:r w:rsidRPr="00985275">
        <w:rPr>
          <w:rFonts w:ascii="Times New Roman" w:hAnsi="Times New Roman"/>
          <w:sz w:val="24"/>
          <w:szCs w:val="24"/>
        </w:rPr>
        <w:t>.</w:t>
      </w:r>
    </w:p>
    <w:p w:rsidR="00D51021" w:rsidRDefault="00D51021" w:rsidP="00B463D9">
      <w:pPr>
        <w:pStyle w:val="a3"/>
        <w:spacing w:after="0" w:line="240" w:lineRule="auto"/>
        <w:ind w:left="927"/>
        <w:contextualSpacing w:val="0"/>
        <w:rPr>
          <w:rFonts w:ascii="Times New Roman" w:hAnsi="Times New Roman"/>
          <w:sz w:val="24"/>
          <w:szCs w:val="24"/>
        </w:rPr>
      </w:pPr>
    </w:p>
    <w:p w:rsidR="00EC68F5" w:rsidRDefault="00EC68F5" w:rsidP="00B463D9">
      <w:pPr>
        <w:pStyle w:val="a3"/>
        <w:spacing w:after="0" w:line="240" w:lineRule="auto"/>
        <w:ind w:left="927"/>
        <w:contextualSpacing w:val="0"/>
        <w:rPr>
          <w:rFonts w:ascii="Times New Roman" w:hAnsi="Times New Roman"/>
          <w:sz w:val="24"/>
          <w:szCs w:val="24"/>
        </w:rPr>
      </w:pPr>
    </w:p>
    <w:p w:rsidR="00EC68F5" w:rsidRDefault="00EC68F5" w:rsidP="00B463D9">
      <w:pPr>
        <w:pStyle w:val="a3"/>
        <w:spacing w:after="0" w:line="240" w:lineRule="auto"/>
        <w:ind w:left="927"/>
        <w:contextualSpacing w:val="0"/>
        <w:rPr>
          <w:rFonts w:ascii="Times New Roman" w:hAnsi="Times New Roman"/>
          <w:sz w:val="24"/>
          <w:szCs w:val="24"/>
        </w:rPr>
      </w:pPr>
    </w:p>
    <w:p w:rsidR="00EC68F5" w:rsidRDefault="00EC68F5" w:rsidP="00B463D9">
      <w:pPr>
        <w:pStyle w:val="a3"/>
        <w:spacing w:after="0" w:line="240" w:lineRule="auto"/>
        <w:ind w:left="927"/>
        <w:contextualSpacing w:val="0"/>
        <w:rPr>
          <w:rFonts w:ascii="Times New Roman" w:hAnsi="Times New Roman"/>
          <w:sz w:val="24"/>
          <w:szCs w:val="24"/>
        </w:rPr>
      </w:pPr>
    </w:p>
    <w:p w:rsidR="00541230" w:rsidRDefault="00B463D9" w:rsidP="00541230">
      <w:pPr>
        <w:pStyle w:val="a3"/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B463D9">
        <w:rPr>
          <w:rFonts w:ascii="Times New Roman" w:hAnsi="Times New Roman"/>
          <w:b/>
          <w:sz w:val="24"/>
          <w:szCs w:val="24"/>
        </w:rPr>
        <w:lastRenderedPageBreak/>
        <w:t>Техническое предложение для объекта энергосервиса</w:t>
      </w:r>
      <w:r w:rsidR="000B14A9">
        <w:rPr>
          <w:rFonts w:ascii="Times New Roman" w:hAnsi="Times New Roman"/>
          <w:b/>
          <w:sz w:val="24"/>
          <w:szCs w:val="24"/>
        </w:rPr>
        <w:t>:</w:t>
      </w:r>
      <w:r w:rsidRPr="00B463D9">
        <w:rPr>
          <w:rFonts w:ascii="Times New Roman" w:hAnsi="Times New Roman"/>
          <w:b/>
          <w:sz w:val="24"/>
          <w:szCs w:val="24"/>
        </w:rPr>
        <w:t xml:space="preserve"> </w:t>
      </w:r>
      <w:r w:rsidR="000B14A9" w:rsidRPr="000B14A9">
        <w:rPr>
          <w:rFonts w:ascii="Times New Roman" w:hAnsi="Times New Roman"/>
          <w:b/>
          <w:sz w:val="24"/>
          <w:szCs w:val="24"/>
        </w:rPr>
        <w:t>Комплектовочно-накопительная</w:t>
      </w:r>
      <w:r w:rsidR="00541230">
        <w:rPr>
          <w:rFonts w:ascii="Times New Roman" w:hAnsi="Times New Roman"/>
          <w:b/>
          <w:sz w:val="24"/>
          <w:szCs w:val="24"/>
        </w:rPr>
        <w:t xml:space="preserve"> база филиала АО «Тюменьэнерго»</w:t>
      </w:r>
    </w:p>
    <w:p w:rsidR="00B463D9" w:rsidRPr="000B14A9" w:rsidRDefault="000B14A9" w:rsidP="00541230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0B14A9">
        <w:rPr>
          <w:rFonts w:ascii="Times New Roman" w:hAnsi="Times New Roman"/>
          <w:b/>
          <w:sz w:val="24"/>
          <w:szCs w:val="24"/>
        </w:rPr>
        <w:t xml:space="preserve">Ноябрьские </w:t>
      </w:r>
      <w:r w:rsidR="00541230" w:rsidRPr="00541230">
        <w:rPr>
          <w:rFonts w:ascii="Times New Roman" w:hAnsi="Times New Roman"/>
          <w:b/>
          <w:sz w:val="24"/>
          <w:szCs w:val="24"/>
        </w:rPr>
        <w:t>электрические сети</w:t>
      </w:r>
      <w:r w:rsidR="00B463D9" w:rsidRPr="000B14A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(</w:t>
      </w:r>
      <w:r w:rsidRPr="000B14A9">
        <w:rPr>
          <w:rFonts w:ascii="Times New Roman" w:hAnsi="Times New Roman"/>
          <w:b/>
          <w:sz w:val="24"/>
          <w:szCs w:val="24"/>
        </w:rPr>
        <w:t>Тюменская область, ЯНАО, г. Ноябрьск, промзона</w:t>
      </w:r>
      <w:r w:rsidR="00B463D9" w:rsidRPr="000B14A9">
        <w:rPr>
          <w:rFonts w:ascii="Times New Roman" w:hAnsi="Times New Roman"/>
          <w:b/>
          <w:sz w:val="24"/>
          <w:szCs w:val="24"/>
        </w:rPr>
        <w:t>).</w:t>
      </w:r>
    </w:p>
    <w:p w:rsidR="00EC68F5" w:rsidRPr="00B463D9" w:rsidRDefault="00EC68F5" w:rsidP="00EC68F5">
      <w:pPr>
        <w:pStyle w:val="a3"/>
        <w:spacing w:after="0" w:line="240" w:lineRule="auto"/>
        <w:ind w:left="360"/>
        <w:contextualSpacing w:val="0"/>
        <w:rPr>
          <w:rFonts w:ascii="Times New Roman" w:hAnsi="Times New Roman"/>
          <w:b/>
          <w:sz w:val="24"/>
          <w:szCs w:val="24"/>
        </w:rPr>
      </w:pPr>
    </w:p>
    <w:p w:rsidR="00B463D9" w:rsidRPr="00B463D9" w:rsidRDefault="00B463D9" w:rsidP="00B463D9">
      <w:pPr>
        <w:pStyle w:val="a3"/>
        <w:spacing w:after="0" w:line="240" w:lineRule="auto"/>
        <w:ind w:left="360"/>
        <w:contextualSpacing w:val="0"/>
        <w:rPr>
          <w:rFonts w:ascii="Times New Roman" w:hAnsi="Times New Roman"/>
          <w:vanish/>
          <w:sz w:val="24"/>
          <w:szCs w:val="24"/>
        </w:rPr>
      </w:pPr>
    </w:p>
    <w:p w:rsidR="003033E8" w:rsidRPr="00F06EA4" w:rsidRDefault="00F06EA4" w:rsidP="00B463D9">
      <w:pPr>
        <w:pStyle w:val="a3"/>
        <w:numPr>
          <w:ilvl w:val="1"/>
          <w:numId w:val="4"/>
        </w:numPr>
        <w:spacing w:after="0" w:line="240" w:lineRule="auto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985275">
        <w:rPr>
          <w:rFonts w:ascii="Times New Roman" w:hAnsi="Times New Roman"/>
          <w:sz w:val="24"/>
          <w:szCs w:val="24"/>
        </w:rPr>
        <w:t>Предлагаемая система освещения</w:t>
      </w:r>
      <w:r w:rsidR="00B463D9" w:rsidRPr="00B463D9">
        <w:rPr>
          <w:rFonts w:ascii="Times New Roman" w:hAnsi="Times New Roman"/>
          <w:sz w:val="24"/>
          <w:szCs w:val="24"/>
        </w:rPr>
        <w:t>:</w:t>
      </w:r>
    </w:p>
    <w:p w:rsidR="000B14A9" w:rsidRDefault="000B14A9" w:rsidP="007321DA">
      <w:pPr>
        <w:spacing w:after="0" w:line="240" w:lineRule="auto"/>
        <w:ind w:left="142"/>
        <w:rPr>
          <w:sz w:val="20"/>
          <w:szCs w:val="20"/>
        </w:rPr>
      </w:pPr>
      <w:r>
        <w:fldChar w:fldCharType="begin"/>
      </w:r>
      <w:r>
        <w:instrText xml:space="preserve"> LINK Excel.Sheet.12 "C:\\Users\\VasilyevV\\Desktop\\Энергосервис 2015-2016\\Заявка на включение в ГКПЗ_Энергосервис\\Закупка 3\\КД\\Сводное ТКП ТЗ-3 для КД_v. 29.06.2016.xlsx" "Тех. предложение 2!R3C1:R16C21" \a \f 4 \h </w:instrText>
      </w:r>
      <w:r w:rsidR="00541230">
        <w:instrText xml:space="preserve"> \* MERGEFORMAT </w:instrText>
      </w:r>
      <w:r>
        <w:fldChar w:fldCharType="separate"/>
      </w:r>
    </w:p>
    <w:tbl>
      <w:tblPr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7"/>
        <w:gridCol w:w="923"/>
        <w:gridCol w:w="1026"/>
        <w:gridCol w:w="1028"/>
        <w:gridCol w:w="821"/>
        <w:gridCol w:w="755"/>
        <w:gridCol w:w="886"/>
        <w:gridCol w:w="938"/>
        <w:gridCol w:w="1164"/>
        <w:gridCol w:w="1026"/>
        <w:gridCol w:w="1028"/>
        <w:gridCol w:w="1180"/>
        <w:gridCol w:w="755"/>
        <w:gridCol w:w="886"/>
        <w:gridCol w:w="938"/>
        <w:gridCol w:w="793"/>
        <w:gridCol w:w="907"/>
      </w:tblGrid>
      <w:tr w:rsidR="000B14A9" w:rsidRPr="00541230" w:rsidTr="00541230">
        <w:trPr>
          <w:trHeight w:val="255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B14A9" w:rsidRPr="00541230" w:rsidRDefault="000B14A9" w:rsidP="000B14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63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noWrap/>
            <w:vAlign w:val="center"/>
            <w:hideMark/>
          </w:tcPr>
          <w:p w:rsidR="000B14A9" w:rsidRPr="00541230" w:rsidRDefault="000B14A9" w:rsidP="000B14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Базовая система освещения</w:t>
            </w:r>
          </w:p>
        </w:tc>
        <w:tc>
          <w:tcPr>
            <w:tcW w:w="69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noWrap/>
            <w:vAlign w:val="center"/>
            <w:hideMark/>
          </w:tcPr>
          <w:p w:rsidR="000B14A9" w:rsidRPr="00541230" w:rsidRDefault="000B14A9" w:rsidP="000B14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Предлагаемая система освещения</w:t>
            </w:r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B14A9" w:rsidRPr="00541230" w:rsidRDefault="000B14A9" w:rsidP="000B14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Экономия э/э в год, кВт ч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0B14A9" w:rsidRPr="00541230" w:rsidRDefault="000B14A9" w:rsidP="000B14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Экономия э/э в год, %</w:t>
            </w:r>
          </w:p>
        </w:tc>
      </w:tr>
      <w:tr w:rsidR="00541230" w:rsidRPr="00541230" w:rsidTr="00541230">
        <w:trPr>
          <w:trHeight w:val="120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14A9" w:rsidRPr="00541230" w:rsidRDefault="000B14A9" w:rsidP="000B14A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B14A9" w:rsidRPr="00541230" w:rsidRDefault="000B14A9" w:rsidP="000B14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Тип светильника (лампы)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B14A9" w:rsidRPr="00541230" w:rsidRDefault="000B14A9" w:rsidP="000B14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Потребляемая мощность светильника / лампы, Вт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B14A9" w:rsidRPr="00541230" w:rsidRDefault="000B14A9" w:rsidP="000B14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Кол-во светильников, шт.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B14A9" w:rsidRPr="00541230" w:rsidRDefault="000B14A9" w:rsidP="000B14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Общая мощность, кВт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B14A9" w:rsidRPr="00541230" w:rsidRDefault="000B14A9" w:rsidP="000B14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Световой поток, лм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B14A9" w:rsidRPr="00541230" w:rsidRDefault="000B14A9" w:rsidP="000B14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часов работы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B14A9" w:rsidRPr="00541230" w:rsidRDefault="000B14A9" w:rsidP="000B14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Объем потребления э/э, кВт ч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B14A9" w:rsidRPr="00541230" w:rsidRDefault="000B14A9" w:rsidP="000B14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Тип светильника (лампы)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B14A9" w:rsidRPr="00541230" w:rsidRDefault="000B14A9" w:rsidP="000B14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Потребляемая мощность светильника / лампы, Вт.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B14A9" w:rsidRPr="00541230" w:rsidRDefault="000B14A9" w:rsidP="000B14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Кол-во светильников, шт.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B14A9" w:rsidRPr="00541230" w:rsidRDefault="000B14A9" w:rsidP="000B14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Общая мощность, кВт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B14A9" w:rsidRPr="00541230" w:rsidRDefault="000B14A9" w:rsidP="000B14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Световой поток, лм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B14A9" w:rsidRPr="00541230" w:rsidRDefault="000B14A9" w:rsidP="000B14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часов работы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B14A9" w:rsidRPr="00541230" w:rsidRDefault="000B14A9" w:rsidP="000B14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Объем потребления э/э, кВт ч</w:t>
            </w: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4A9" w:rsidRPr="00541230" w:rsidRDefault="000B14A9" w:rsidP="000B14A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14A9" w:rsidRPr="00541230" w:rsidRDefault="000B14A9" w:rsidP="000B14A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541230" w:rsidRPr="00541230" w:rsidTr="00541230">
        <w:trPr>
          <w:trHeight w:val="30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14A9" w:rsidRPr="00541230" w:rsidRDefault="000B14A9" w:rsidP="000B14A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B14A9" w:rsidRPr="00541230" w:rsidRDefault="000B14A9" w:rsidP="000B14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B14A9" w:rsidRPr="00541230" w:rsidRDefault="000B14A9" w:rsidP="000B14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B14A9" w:rsidRPr="00541230" w:rsidRDefault="000B14A9" w:rsidP="000B14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B14A9" w:rsidRPr="00541230" w:rsidRDefault="000B14A9" w:rsidP="000B14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B14A9" w:rsidRPr="00541230" w:rsidRDefault="000B14A9" w:rsidP="000B14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B14A9" w:rsidRPr="00541230" w:rsidRDefault="000B14A9" w:rsidP="000B14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B14A9" w:rsidRPr="00541230" w:rsidRDefault="000B14A9" w:rsidP="000B14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B14A9" w:rsidRPr="00541230" w:rsidRDefault="000B14A9" w:rsidP="000B14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B14A9" w:rsidRPr="00541230" w:rsidRDefault="000B14A9" w:rsidP="000B14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B14A9" w:rsidRPr="00541230" w:rsidRDefault="000B14A9" w:rsidP="000B14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B14A9" w:rsidRPr="00541230" w:rsidRDefault="000B14A9" w:rsidP="000B14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B14A9" w:rsidRPr="00541230" w:rsidRDefault="000B14A9" w:rsidP="000B14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B14A9" w:rsidRPr="00541230" w:rsidRDefault="000B14A9" w:rsidP="000B14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B14A9" w:rsidRPr="00541230" w:rsidRDefault="000B14A9" w:rsidP="000B14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B14A9" w:rsidRPr="00541230" w:rsidRDefault="000B14A9" w:rsidP="000B14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0B14A9" w:rsidRPr="00541230" w:rsidRDefault="000B14A9" w:rsidP="000B14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16</w:t>
            </w:r>
          </w:p>
        </w:tc>
      </w:tr>
      <w:tr w:rsidR="00541230" w:rsidRPr="00541230" w:rsidTr="00541230">
        <w:trPr>
          <w:trHeight w:val="30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РКУ 28-400 (ДРЛ-400, наруж.)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14,000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13 200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4 267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59 738,00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541230" w:rsidRPr="003033E8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ст.11=  (ст.9*ст.10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)/1000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541230" w:rsidRPr="003033E8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541230" w:rsidRPr="003033E8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541230" w:rsidRPr="00CE66B8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ст.14 = ст.11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* ст.13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541230" w:rsidRPr="003033E8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ст.14 = ст.7 - ст.14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541230" w:rsidRPr="003033E8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 (ст.7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)*100</w:t>
            </w:r>
          </w:p>
        </w:tc>
      </w:tr>
      <w:tr w:rsidR="00541230" w:rsidRPr="00541230" w:rsidTr="00541230">
        <w:trPr>
          <w:trHeight w:val="30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РТУ 06-125-004 (ДРЛ-125, наруж.)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156,3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1,250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3 900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4 267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5 333,75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541230" w:rsidRPr="00541230" w:rsidTr="00541230">
        <w:trPr>
          <w:trHeight w:val="300"/>
        </w:trPr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BF1DE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Всего по наружному освещению: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15,250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65 071,75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noWrap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541230" w:rsidRPr="00EC68F5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541230" w:rsidRPr="00EC68F5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541230" w:rsidRPr="00EC68F5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541230" w:rsidRPr="00EC68F5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541230" w:rsidRPr="00EC68F5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541230" w:rsidRPr="00EC68F5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541230" w:rsidRPr="00EC68F5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(ст.7)*100</w:t>
            </w:r>
          </w:p>
        </w:tc>
      </w:tr>
      <w:tr w:rsidR="00541230" w:rsidRPr="00541230" w:rsidTr="00541230">
        <w:trPr>
          <w:trHeight w:val="30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НВО 01-60 (ЗК-220-60)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60,0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1,680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2 110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3 544,80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541230" w:rsidRPr="00541230" w:rsidTr="00541230">
        <w:trPr>
          <w:trHeight w:val="30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НПБ 1101 (ЛОН-100)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268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26,800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2 110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56 548,00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541230" w:rsidRPr="00541230" w:rsidTr="00541230">
        <w:trPr>
          <w:trHeight w:val="30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НВО 01-100 (ЗК-220-100)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4,400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2 110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9 284,00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541230" w:rsidRPr="00541230" w:rsidTr="00541230">
        <w:trPr>
          <w:trHeight w:val="30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РКУ 28-400 (ДРЛ-400, внутр.)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216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108,000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13 200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2 110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227 880,00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541230" w:rsidRPr="00541230" w:rsidTr="00541230">
        <w:trPr>
          <w:trHeight w:val="30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ARS/S 4x18 (ЛД-20)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92,0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33,120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2 500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2 110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69 883,20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541230" w:rsidRPr="00541230" w:rsidTr="00541230">
        <w:trPr>
          <w:trHeight w:val="30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ЛПО 2х40 (ЛД-40)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92,0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8,648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3 180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2 110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18 247,28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541230" w:rsidRPr="00541230" w:rsidTr="00541230">
        <w:trPr>
          <w:trHeight w:val="300"/>
        </w:trPr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Всего по внутреннему освещению: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1 010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182,648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385 387,28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noWrap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541230" w:rsidRPr="00EC68F5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541230" w:rsidRPr="00EC68F5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541230" w:rsidRPr="00EC68F5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541230" w:rsidRPr="00EC68F5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541230" w:rsidRPr="00EC68F5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541230" w:rsidRPr="00EC68F5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541230" w:rsidRPr="00EC68F5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 (ст</w:t>
            </w: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.7)*100</w:t>
            </w:r>
          </w:p>
        </w:tc>
      </w:tr>
      <w:tr w:rsidR="00541230" w:rsidRPr="00541230" w:rsidTr="00541230">
        <w:trPr>
          <w:trHeight w:val="300"/>
        </w:trPr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Итого по КНБ Ноябрьских ЭС: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1 046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197,898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450 459,03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30" w:rsidRPr="00541230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123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541230" w:rsidRPr="00EC68F5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230" w:rsidRPr="00EC68F5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230" w:rsidRPr="00EC68F5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230" w:rsidRPr="00EC68F5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230" w:rsidRPr="00EC68F5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230" w:rsidRPr="00EC68F5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541230" w:rsidRPr="00EC68F5" w:rsidRDefault="00541230" w:rsidP="005412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 (ст</w:t>
            </w: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.7)*100</w:t>
            </w:r>
          </w:p>
        </w:tc>
      </w:tr>
    </w:tbl>
    <w:p w:rsidR="002D7DA2" w:rsidRDefault="000B14A9" w:rsidP="007321DA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end"/>
      </w:r>
    </w:p>
    <w:p w:rsidR="00541230" w:rsidRDefault="00541230" w:rsidP="007321DA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541230" w:rsidRDefault="00541230" w:rsidP="007321DA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D51021" w:rsidRPr="00F24BE3" w:rsidRDefault="00B463D9" w:rsidP="00F24BE3">
      <w:pPr>
        <w:pStyle w:val="a3"/>
        <w:numPr>
          <w:ilvl w:val="1"/>
          <w:numId w:val="4"/>
        </w:numPr>
        <w:spacing w:after="0" w:line="240" w:lineRule="auto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985275">
        <w:rPr>
          <w:rFonts w:ascii="Times New Roman" w:hAnsi="Times New Roman"/>
          <w:sz w:val="24"/>
          <w:szCs w:val="24"/>
        </w:rPr>
        <w:t>Технические характеристики предлагаемой системы освещения:</w:t>
      </w:r>
    </w:p>
    <w:tbl>
      <w:tblPr>
        <w:tblpPr w:leftFromText="180" w:rightFromText="180" w:vertAnchor="text" w:horzAnchor="margin" w:tblpX="108" w:tblpY="95"/>
        <w:tblW w:w="15592" w:type="dxa"/>
        <w:tblLayout w:type="fixed"/>
        <w:tblLook w:val="04A0" w:firstRow="1" w:lastRow="0" w:firstColumn="1" w:lastColumn="0" w:noHBand="0" w:noVBand="1"/>
      </w:tblPr>
      <w:tblGrid>
        <w:gridCol w:w="426"/>
        <w:gridCol w:w="1809"/>
        <w:gridCol w:w="1309"/>
        <w:gridCol w:w="1134"/>
        <w:gridCol w:w="1134"/>
        <w:gridCol w:w="992"/>
        <w:gridCol w:w="1276"/>
        <w:gridCol w:w="1134"/>
        <w:gridCol w:w="1134"/>
        <w:gridCol w:w="992"/>
        <w:gridCol w:w="992"/>
        <w:gridCol w:w="959"/>
        <w:gridCol w:w="992"/>
        <w:gridCol w:w="1309"/>
      </w:tblGrid>
      <w:tr w:rsidR="00F24BE3" w:rsidRPr="00985275" w:rsidTr="000F294D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Наименование предлагаемого светильника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светильника*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Степень защиты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Габариты, мм / Вес, 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Потребляемая м</w:t>
            </w: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ощность, Вт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Напряжение питающей сети, </w:t>
            </w:r>
          </w:p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Цветовая температура, 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Световой поток светильника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,</w:t>
            </w: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 лм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КСС по ГОСТ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Материал корпуса / рассеивателя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Температура эксплуатации, ºС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крепежа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F25C79" w:rsidRDefault="00F24BE3" w:rsidP="000F294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Примечание</w:t>
            </w:r>
          </w:p>
        </w:tc>
      </w:tr>
      <w:tr w:rsidR="00F24BE3" w:rsidRPr="00985275" w:rsidTr="000F294D">
        <w:trPr>
          <w:trHeight w:val="23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83756B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24BE3" w:rsidRPr="00985275" w:rsidTr="000F294D">
        <w:trPr>
          <w:trHeight w:val="13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24BE3" w:rsidRPr="00985275" w:rsidTr="000F294D">
        <w:trPr>
          <w:trHeight w:val="14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F24BE3" w:rsidRDefault="00F24BE3" w:rsidP="007039EE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*Указывается тип светильника по характеру эксплуатации (в соответствии с ТЗ)</w:t>
      </w:r>
      <w:r w:rsidRPr="005A7A64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уличный / для внутрицеховых помещений / для внутренних производственных помещений / для мест общего доступа / для офисных помещений. </w:t>
      </w:r>
    </w:p>
    <w:p w:rsidR="00F24BE3" w:rsidRPr="009C5C44" w:rsidRDefault="00F24BE3" w:rsidP="007039EE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5275">
        <w:rPr>
          <w:rFonts w:ascii="Times New Roman" w:hAnsi="Times New Roman"/>
          <w:sz w:val="24"/>
          <w:szCs w:val="24"/>
        </w:rPr>
        <w:t>К каждому предлагаемому типу светильника прикладывается копии соответствующих сертификатов, технических паспортов и других документов, удостоверяющих качество</w:t>
      </w:r>
      <w:r>
        <w:rPr>
          <w:rFonts w:ascii="Times New Roman" w:hAnsi="Times New Roman"/>
          <w:sz w:val="24"/>
          <w:szCs w:val="24"/>
        </w:rPr>
        <w:t>, в соответствии с п. 6.1 Технического задания</w:t>
      </w:r>
      <w:r w:rsidRPr="00985275">
        <w:rPr>
          <w:rFonts w:ascii="Times New Roman" w:hAnsi="Times New Roman"/>
          <w:sz w:val="24"/>
          <w:szCs w:val="24"/>
        </w:rPr>
        <w:t>.</w:t>
      </w:r>
    </w:p>
    <w:p w:rsidR="00F24BE3" w:rsidRDefault="00F24BE3" w:rsidP="00F24BE3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541230" w:rsidRDefault="00B463D9" w:rsidP="00541230">
      <w:pPr>
        <w:pStyle w:val="a3"/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B463D9">
        <w:rPr>
          <w:rFonts w:ascii="Times New Roman" w:hAnsi="Times New Roman"/>
          <w:b/>
          <w:sz w:val="24"/>
          <w:szCs w:val="24"/>
        </w:rPr>
        <w:t xml:space="preserve">Техническое предложение для объекта энергосервиса </w:t>
      </w:r>
      <w:r w:rsidR="00541230" w:rsidRPr="00541230">
        <w:rPr>
          <w:rFonts w:ascii="Times New Roman" w:hAnsi="Times New Roman"/>
          <w:b/>
          <w:sz w:val="24"/>
          <w:szCs w:val="24"/>
        </w:rPr>
        <w:t>Ремонтно-производственная база филиала АО «Тюменьэнерго»</w:t>
      </w:r>
    </w:p>
    <w:p w:rsidR="00B463D9" w:rsidRDefault="00541230" w:rsidP="00541230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541230">
        <w:rPr>
          <w:rFonts w:ascii="Times New Roman" w:hAnsi="Times New Roman"/>
          <w:b/>
          <w:sz w:val="24"/>
          <w:szCs w:val="24"/>
        </w:rPr>
        <w:t>Ноябрьские электрические сети</w:t>
      </w:r>
      <w:r w:rsidR="00B463D9" w:rsidRPr="00541230">
        <w:rPr>
          <w:rFonts w:ascii="Times New Roman" w:hAnsi="Times New Roman"/>
          <w:b/>
          <w:sz w:val="24"/>
          <w:szCs w:val="24"/>
        </w:rPr>
        <w:t xml:space="preserve"> (</w:t>
      </w:r>
      <w:r w:rsidRPr="00541230">
        <w:rPr>
          <w:rFonts w:ascii="Times New Roman" w:hAnsi="Times New Roman"/>
          <w:b/>
          <w:sz w:val="24"/>
          <w:szCs w:val="24"/>
        </w:rPr>
        <w:t>Тюменская область, ЯНАО, г. Ноябрьск, промзона</w:t>
      </w:r>
      <w:r w:rsidR="00B463D9" w:rsidRPr="00541230">
        <w:rPr>
          <w:rFonts w:ascii="Times New Roman" w:hAnsi="Times New Roman"/>
          <w:b/>
          <w:sz w:val="24"/>
          <w:szCs w:val="24"/>
        </w:rPr>
        <w:t>)</w:t>
      </w:r>
    </w:p>
    <w:p w:rsidR="00541230" w:rsidRPr="00541230" w:rsidRDefault="00541230" w:rsidP="00541230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17165" w:rsidRPr="003033E8" w:rsidRDefault="00517165" w:rsidP="00517165">
      <w:pPr>
        <w:pStyle w:val="a3"/>
        <w:numPr>
          <w:ilvl w:val="1"/>
          <w:numId w:val="4"/>
        </w:numPr>
        <w:spacing w:after="0" w:line="240" w:lineRule="auto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985275">
        <w:rPr>
          <w:rFonts w:ascii="Times New Roman" w:hAnsi="Times New Roman"/>
          <w:sz w:val="24"/>
          <w:szCs w:val="24"/>
        </w:rPr>
        <w:t>Предлагаемая система освещения</w:t>
      </w:r>
      <w:r>
        <w:rPr>
          <w:lang w:val="en-US"/>
        </w:rPr>
        <w:t>:</w:t>
      </w:r>
    </w:p>
    <w:p w:rsidR="0007709F" w:rsidRDefault="0007709F" w:rsidP="00517165">
      <w:pPr>
        <w:pStyle w:val="a3"/>
        <w:spacing w:after="0" w:line="240" w:lineRule="auto"/>
        <w:ind w:left="927"/>
        <w:contextualSpacing w:val="0"/>
        <w:rPr>
          <w:sz w:val="20"/>
          <w:szCs w:val="20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LINK Excel.Sheet.12 "C:\\Users\\VasilyevV\\Desktop\\Энергосервис 2015-2016\\Заявка на включение в ГКПЗ_Энергосервис\\Закупка 3\\КД\\Сводное ТКП ТЗ-3 для КД_v. 29.06.2016.xlsx" "Тех. предложение 3!R3C1:R15C21" \a \f 4 \h  \* MERGEFORMAT </w:instrText>
      </w:r>
      <w:r>
        <w:rPr>
          <w:lang w:val="en-US"/>
        </w:rPr>
        <w:fldChar w:fldCharType="separate"/>
      </w:r>
    </w:p>
    <w:tbl>
      <w:tblPr>
        <w:tblW w:w="155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2"/>
        <w:gridCol w:w="948"/>
        <w:gridCol w:w="1054"/>
        <w:gridCol w:w="1057"/>
        <w:gridCol w:w="843"/>
        <w:gridCol w:w="775"/>
        <w:gridCol w:w="910"/>
        <w:gridCol w:w="964"/>
        <w:gridCol w:w="1127"/>
        <w:gridCol w:w="1055"/>
        <w:gridCol w:w="1057"/>
        <w:gridCol w:w="1043"/>
        <w:gridCol w:w="709"/>
        <w:gridCol w:w="910"/>
        <w:gridCol w:w="964"/>
        <w:gridCol w:w="814"/>
        <w:gridCol w:w="961"/>
      </w:tblGrid>
      <w:tr w:rsidR="0007709F" w:rsidRPr="0007709F" w:rsidTr="001036C6">
        <w:trPr>
          <w:trHeight w:val="255"/>
        </w:trPr>
        <w:tc>
          <w:tcPr>
            <w:tcW w:w="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65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noWrap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Базовая система освещения</w:t>
            </w:r>
          </w:p>
        </w:tc>
        <w:tc>
          <w:tcPr>
            <w:tcW w:w="686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noWrap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Предлагаемая система освещения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Экономия э/э в год, кВт ч</w:t>
            </w: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Экономия э/э в год, %</w:t>
            </w:r>
          </w:p>
        </w:tc>
      </w:tr>
      <w:tr w:rsidR="0007709F" w:rsidRPr="0007709F" w:rsidTr="001036C6">
        <w:trPr>
          <w:trHeight w:val="1200"/>
        </w:trPr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Тип светильника (лампы)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Потребляемая мощность светильника / лампы, Вт.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Кол-во светильников, шт.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Общая мощность, кВт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Световой поток, лм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часов работы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Объем потребления э/э, кВт ч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Тип светильника (лампы)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Потребляемая мощность светильника / лампы, Вт.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Кол-во светильников, шт.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Общая мощность, кВт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Световой поток, лм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часов работы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Объем потребления э/э, кВт ч</w:t>
            </w: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7709F" w:rsidRPr="0007709F" w:rsidTr="001036C6">
        <w:trPr>
          <w:trHeight w:val="300"/>
        </w:trPr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16</w:t>
            </w:r>
          </w:p>
        </w:tc>
      </w:tr>
      <w:tr w:rsidR="0007709F" w:rsidRPr="0007709F" w:rsidTr="001036C6">
        <w:trPr>
          <w:trHeight w:val="300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РКУ 28-400 (ДРЛ-400, наруж.)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10,000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13 200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4 267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42 670,00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07709F" w:rsidRPr="003033E8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ст.11=  (ст.9*ст.10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)/1000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07709F" w:rsidRPr="003033E8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07709F" w:rsidRPr="003033E8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07709F" w:rsidRPr="00CE66B8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ст.14 = ст.11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* ст.13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07709F" w:rsidRPr="003033E8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ст.14 = ст.7 - ст.14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07709F" w:rsidRPr="003033E8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 (ст.7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)*100</w:t>
            </w:r>
          </w:p>
        </w:tc>
      </w:tr>
      <w:tr w:rsidR="0007709F" w:rsidRPr="0007709F" w:rsidTr="001036C6">
        <w:trPr>
          <w:trHeight w:val="300"/>
        </w:trPr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BF1DE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Всего по наружному освещению: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10,000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13 200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4 267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42 670,00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noWrap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07709F" w:rsidRPr="00EC68F5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07709F" w:rsidRPr="00EC68F5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07709F" w:rsidRPr="00EC68F5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07709F" w:rsidRPr="00EC68F5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07709F" w:rsidRPr="00EC68F5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07709F" w:rsidRPr="00EC68F5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07709F" w:rsidRPr="00EC68F5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(ст.7)*100</w:t>
            </w:r>
          </w:p>
        </w:tc>
      </w:tr>
      <w:tr w:rsidR="0007709F" w:rsidRPr="0007709F" w:rsidTr="001036C6">
        <w:trPr>
          <w:trHeight w:val="300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НВО 01-60 (ЗК-220-60)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60,0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0,840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2 110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1 772,40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7709F" w:rsidRPr="0007709F" w:rsidTr="001036C6">
        <w:trPr>
          <w:trHeight w:val="300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НПБ 1101 (ЛОН-100)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308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30,800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2 110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64 988,00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7709F" w:rsidRPr="0007709F" w:rsidTr="003F45F3">
        <w:trPr>
          <w:trHeight w:val="300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НВО 01-100 (ЗК-220-100)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0,800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2 110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1 688,00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7709F" w:rsidRPr="0007709F" w:rsidTr="003F45F3">
        <w:trPr>
          <w:trHeight w:val="300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РКУ 28-400 (ДРЛ-400, </w:t>
            </w:r>
            <w:r w:rsidRPr="0007709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внутр.)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500,0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72,000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13 200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2 110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151 920,00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7709F" w:rsidRPr="0007709F" w:rsidTr="003F45F3">
        <w:trPr>
          <w:trHeight w:val="300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09F" w:rsidRPr="0007709F" w:rsidRDefault="0007709F" w:rsidP="0007709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ARS/S 4x18(ЛД-20)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92,0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638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58,696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2 500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2 110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123 848,56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7709F" w:rsidRPr="0007709F" w:rsidTr="003F45F3">
        <w:trPr>
          <w:trHeight w:val="300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ЛПО 2х40 (ЛД-40)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92,0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10,580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3 180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2 110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22 323,80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7709F" w:rsidRPr="0007709F" w:rsidTr="001036C6">
        <w:trPr>
          <w:trHeight w:val="300"/>
        </w:trPr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Всего по внутреннему освещению: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1 227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173,716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20 950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12 660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366 540,76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noWrap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07709F" w:rsidRPr="00EC68F5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07709F" w:rsidRPr="00EC68F5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07709F" w:rsidRPr="00EC68F5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07709F" w:rsidRPr="00EC68F5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07709F" w:rsidRPr="00EC68F5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07709F" w:rsidRPr="00EC68F5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07709F" w:rsidRPr="00EC68F5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(ст.7)*100</w:t>
            </w:r>
          </w:p>
        </w:tc>
      </w:tr>
      <w:tr w:rsidR="0007709F" w:rsidRPr="0007709F" w:rsidTr="001036C6">
        <w:trPr>
          <w:trHeight w:val="300"/>
        </w:trPr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Итого по РПБ Ноябрьских ЭС: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1 247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183,716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409 210,76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7709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09F" w:rsidRPr="0007709F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09F" w:rsidRPr="00EC68F5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09F" w:rsidRPr="00EC68F5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09F" w:rsidRPr="00EC68F5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09F" w:rsidRPr="00EC68F5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09F" w:rsidRPr="00EC68F5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09F" w:rsidRPr="00EC68F5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07709F" w:rsidRPr="00EC68F5" w:rsidRDefault="0007709F" w:rsidP="000770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(ст.7)*100</w:t>
            </w:r>
          </w:p>
        </w:tc>
      </w:tr>
    </w:tbl>
    <w:p w:rsidR="00517165" w:rsidRDefault="0007709F" w:rsidP="00517165">
      <w:pPr>
        <w:pStyle w:val="a3"/>
        <w:spacing w:after="0" w:line="240" w:lineRule="auto"/>
        <w:ind w:left="927"/>
        <w:contextualSpacing w:val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fldChar w:fldCharType="end"/>
      </w:r>
    </w:p>
    <w:p w:rsidR="00517165" w:rsidRPr="00F24BE3" w:rsidRDefault="00517165" w:rsidP="00F24BE3">
      <w:pPr>
        <w:pStyle w:val="a3"/>
        <w:numPr>
          <w:ilvl w:val="1"/>
          <w:numId w:val="4"/>
        </w:numPr>
        <w:spacing w:after="0" w:line="240" w:lineRule="auto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985275">
        <w:rPr>
          <w:rFonts w:ascii="Times New Roman" w:hAnsi="Times New Roman"/>
          <w:sz w:val="24"/>
          <w:szCs w:val="24"/>
        </w:rPr>
        <w:t>Технические характеристики предлагаемой системы освещения:</w:t>
      </w:r>
    </w:p>
    <w:tbl>
      <w:tblPr>
        <w:tblpPr w:leftFromText="180" w:rightFromText="180" w:vertAnchor="text" w:horzAnchor="margin" w:tblpX="108" w:tblpY="95"/>
        <w:tblW w:w="15592" w:type="dxa"/>
        <w:tblLayout w:type="fixed"/>
        <w:tblLook w:val="04A0" w:firstRow="1" w:lastRow="0" w:firstColumn="1" w:lastColumn="0" w:noHBand="0" w:noVBand="1"/>
      </w:tblPr>
      <w:tblGrid>
        <w:gridCol w:w="426"/>
        <w:gridCol w:w="1809"/>
        <w:gridCol w:w="1309"/>
        <w:gridCol w:w="1134"/>
        <w:gridCol w:w="1134"/>
        <w:gridCol w:w="992"/>
        <w:gridCol w:w="1276"/>
        <w:gridCol w:w="1134"/>
        <w:gridCol w:w="1134"/>
        <w:gridCol w:w="992"/>
        <w:gridCol w:w="992"/>
        <w:gridCol w:w="959"/>
        <w:gridCol w:w="992"/>
        <w:gridCol w:w="1309"/>
      </w:tblGrid>
      <w:tr w:rsidR="00F24BE3" w:rsidRPr="00985275" w:rsidTr="000F294D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Наименование предлагаемого светильника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светильника*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Степень защиты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Габариты, мм / Вес, 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Потребляемая м</w:t>
            </w: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ощность, Вт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Напряжение питающей сети, </w:t>
            </w:r>
          </w:p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Цветовая температура, 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Световой поток светильника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,</w:t>
            </w: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 лм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КСС по ГОСТ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Материал корпуса / рассеивателя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Температура эксплуатации, ºС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крепежа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F25C79" w:rsidRDefault="00F24BE3" w:rsidP="000F294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Примечание</w:t>
            </w:r>
          </w:p>
        </w:tc>
      </w:tr>
      <w:tr w:rsidR="00F24BE3" w:rsidRPr="00985275" w:rsidTr="000F294D">
        <w:trPr>
          <w:trHeight w:val="23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83756B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24BE3" w:rsidRPr="00985275" w:rsidTr="000F294D">
        <w:trPr>
          <w:trHeight w:val="13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24BE3" w:rsidRPr="00985275" w:rsidTr="000F294D">
        <w:trPr>
          <w:trHeight w:val="14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F24BE3" w:rsidRDefault="00F24BE3" w:rsidP="007039EE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*Указывается тип светильника по характеру эксплуатации (в соответствии с ТЗ)</w:t>
      </w:r>
      <w:r w:rsidRPr="005A7A64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уличный / для внутрицеховых помещений / для внутренних производственных помещений / для мест общего доступа / для офисных помещений. </w:t>
      </w:r>
    </w:p>
    <w:p w:rsidR="00F24BE3" w:rsidRDefault="00F24BE3" w:rsidP="007039EE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5275">
        <w:rPr>
          <w:rFonts w:ascii="Times New Roman" w:hAnsi="Times New Roman"/>
          <w:sz w:val="24"/>
          <w:szCs w:val="24"/>
        </w:rPr>
        <w:t>К каждому предлагаемому типу светильника прикладывается копии соответствующих сертификатов, технических паспортов и других документов, удостоверяющих качество</w:t>
      </w:r>
      <w:r>
        <w:rPr>
          <w:rFonts w:ascii="Times New Roman" w:hAnsi="Times New Roman"/>
          <w:sz w:val="24"/>
          <w:szCs w:val="24"/>
        </w:rPr>
        <w:t>, в соответствии с п. 6.1 Технического задания</w:t>
      </w:r>
      <w:r w:rsidRPr="00985275">
        <w:rPr>
          <w:rFonts w:ascii="Times New Roman" w:hAnsi="Times New Roman"/>
          <w:sz w:val="24"/>
          <w:szCs w:val="24"/>
        </w:rPr>
        <w:t>.</w:t>
      </w:r>
    </w:p>
    <w:p w:rsidR="00517165" w:rsidRDefault="00517165" w:rsidP="00F24B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36C6" w:rsidRDefault="00517165" w:rsidP="001036C6">
      <w:pPr>
        <w:pStyle w:val="a3"/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B463D9">
        <w:rPr>
          <w:rFonts w:ascii="Times New Roman" w:hAnsi="Times New Roman"/>
          <w:b/>
          <w:sz w:val="24"/>
          <w:szCs w:val="24"/>
        </w:rPr>
        <w:t>Техническое предложение для объекта энергосервиса</w:t>
      </w:r>
      <w:r w:rsidR="001036C6">
        <w:rPr>
          <w:rFonts w:ascii="Times New Roman" w:hAnsi="Times New Roman"/>
          <w:b/>
          <w:sz w:val="24"/>
          <w:szCs w:val="24"/>
        </w:rPr>
        <w:t>:</w:t>
      </w:r>
      <w:r w:rsidRPr="00B463D9">
        <w:rPr>
          <w:rFonts w:ascii="Times New Roman" w:hAnsi="Times New Roman"/>
          <w:b/>
          <w:sz w:val="24"/>
          <w:szCs w:val="24"/>
        </w:rPr>
        <w:t xml:space="preserve"> </w:t>
      </w:r>
      <w:r w:rsidR="001036C6" w:rsidRPr="001036C6">
        <w:rPr>
          <w:rFonts w:ascii="Times New Roman" w:hAnsi="Times New Roman"/>
          <w:b/>
          <w:sz w:val="24"/>
          <w:szCs w:val="24"/>
        </w:rPr>
        <w:t>Ремонтно-производственная база Муравленковского РЭС филиала</w:t>
      </w:r>
    </w:p>
    <w:p w:rsidR="00517165" w:rsidRDefault="001036C6" w:rsidP="001036C6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1036C6">
        <w:rPr>
          <w:rFonts w:ascii="Times New Roman" w:hAnsi="Times New Roman"/>
          <w:b/>
          <w:sz w:val="24"/>
          <w:szCs w:val="24"/>
        </w:rPr>
        <w:t>АО «Тюменьэнерго»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036C6">
        <w:rPr>
          <w:rFonts w:ascii="Times New Roman" w:hAnsi="Times New Roman"/>
          <w:b/>
          <w:sz w:val="24"/>
          <w:szCs w:val="24"/>
        </w:rPr>
        <w:t>Ноябрьские электрические сети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517165" w:rsidRPr="001036C6">
        <w:rPr>
          <w:rFonts w:ascii="Times New Roman" w:hAnsi="Times New Roman"/>
          <w:b/>
          <w:sz w:val="24"/>
          <w:szCs w:val="24"/>
        </w:rPr>
        <w:t>(</w:t>
      </w:r>
      <w:r w:rsidRPr="001036C6">
        <w:rPr>
          <w:rFonts w:ascii="Times New Roman" w:hAnsi="Times New Roman"/>
          <w:b/>
          <w:sz w:val="24"/>
          <w:szCs w:val="24"/>
        </w:rPr>
        <w:t>Тюменская область, ЯНАО, г. Муравленко, промзона, панель №4</w:t>
      </w:r>
      <w:r w:rsidR="00517165" w:rsidRPr="001036C6">
        <w:rPr>
          <w:rFonts w:ascii="Times New Roman" w:hAnsi="Times New Roman"/>
          <w:b/>
          <w:sz w:val="24"/>
          <w:szCs w:val="24"/>
        </w:rPr>
        <w:t>)</w:t>
      </w:r>
    </w:p>
    <w:p w:rsidR="001036C6" w:rsidRPr="001036C6" w:rsidRDefault="001036C6" w:rsidP="001036C6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D51021" w:rsidRPr="003033E8" w:rsidRDefault="00D51021" w:rsidP="00D51021">
      <w:pPr>
        <w:pStyle w:val="a3"/>
        <w:numPr>
          <w:ilvl w:val="1"/>
          <w:numId w:val="4"/>
        </w:numPr>
        <w:spacing w:after="0" w:line="240" w:lineRule="auto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985275">
        <w:rPr>
          <w:rFonts w:ascii="Times New Roman" w:hAnsi="Times New Roman"/>
          <w:sz w:val="24"/>
          <w:szCs w:val="24"/>
        </w:rPr>
        <w:t>Предлагаемая система освещения</w:t>
      </w:r>
      <w:r>
        <w:rPr>
          <w:lang w:val="en-US"/>
        </w:rPr>
        <w:t>:</w:t>
      </w:r>
    </w:p>
    <w:p w:rsidR="001036C6" w:rsidRDefault="001036C6" w:rsidP="00985275">
      <w:pPr>
        <w:pStyle w:val="ConsPlusNormal"/>
        <w:ind w:firstLine="567"/>
        <w:rPr>
          <w:rFonts w:ascii="Calibri" w:hAnsi="Calibri" w:cs="Times New Roman"/>
          <w:lang w:eastAsia="en-US"/>
        </w:rPr>
      </w:pPr>
      <w:r>
        <w:fldChar w:fldCharType="begin"/>
      </w:r>
      <w:r>
        <w:instrText xml:space="preserve"> LINK Excel.Sheet.12 "C:\\Users\\VasilyevV\\Desktop\\Энергосервис 2015-2016\\Заявка на включение в ГКПЗ_Энергосервис\\Закупка 3\\КД\\Сводное ТКП ТЗ-3 для КД_v. 29.06.2016.xlsx" "Тех. предложение 4!R3C1:R23C21" \a \f 4 \h  \* MERGEFORMAT </w:instrText>
      </w:r>
      <w:r>
        <w:fldChar w:fldCharType="separate"/>
      </w:r>
    </w:p>
    <w:tbl>
      <w:tblPr>
        <w:tblW w:w="157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6"/>
        <w:gridCol w:w="1144"/>
        <w:gridCol w:w="1185"/>
        <w:gridCol w:w="891"/>
        <w:gridCol w:w="940"/>
        <w:gridCol w:w="861"/>
        <w:gridCol w:w="892"/>
        <w:gridCol w:w="851"/>
        <w:gridCol w:w="1062"/>
        <w:gridCol w:w="1277"/>
        <w:gridCol w:w="802"/>
        <w:gridCol w:w="1041"/>
        <w:gridCol w:w="708"/>
        <w:gridCol w:w="907"/>
        <w:gridCol w:w="936"/>
        <w:gridCol w:w="906"/>
        <w:gridCol w:w="906"/>
      </w:tblGrid>
      <w:tr w:rsidR="001036C6" w:rsidRPr="001036C6" w:rsidTr="001036C6">
        <w:trPr>
          <w:trHeight w:val="255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1036C6" w:rsidRPr="001036C6" w:rsidRDefault="001036C6" w:rsidP="001036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67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noWrap/>
            <w:vAlign w:val="center"/>
            <w:hideMark/>
          </w:tcPr>
          <w:p w:rsidR="001036C6" w:rsidRPr="001036C6" w:rsidRDefault="001036C6" w:rsidP="001036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Базовая система освещения</w:t>
            </w:r>
          </w:p>
        </w:tc>
        <w:tc>
          <w:tcPr>
            <w:tcW w:w="673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noWrap/>
            <w:vAlign w:val="center"/>
            <w:hideMark/>
          </w:tcPr>
          <w:p w:rsidR="001036C6" w:rsidRPr="001036C6" w:rsidRDefault="001036C6" w:rsidP="001036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Предлагаемая система освещения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1036C6" w:rsidRPr="001036C6" w:rsidRDefault="001036C6" w:rsidP="001036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Экономия э/э в год, кВт ч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1036C6" w:rsidRPr="001036C6" w:rsidRDefault="001036C6" w:rsidP="001036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Экономия э/э в год, %</w:t>
            </w:r>
          </w:p>
        </w:tc>
      </w:tr>
      <w:tr w:rsidR="001036C6" w:rsidRPr="001036C6" w:rsidTr="001036C6">
        <w:trPr>
          <w:trHeight w:val="1200"/>
        </w:trPr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6C6" w:rsidRPr="001036C6" w:rsidRDefault="001036C6" w:rsidP="001036C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1036C6" w:rsidRPr="001036C6" w:rsidRDefault="001036C6" w:rsidP="001036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Тип светильника (лампы)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1036C6" w:rsidRPr="001036C6" w:rsidRDefault="001036C6" w:rsidP="001036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Потребляемая мощность светильника / лампы, Вт.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1036C6" w:rsidRPr="001036C6" w:rsidRDefault="001036C6" w:rsidP="001036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Кол-во светильников, 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1036C6" w:rsidRPr="001036C6" w:rsidRDefault="001036C6" w:rsidP="001036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Общая мощность, кВт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1036C6" w:rsidRPr="001036C6" w:rsidRDefault="001036C6" w:rsidP="001036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Световой поток, лм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1036C6" w:rsidRPr="001036C6" w:rsidRDefault="001036C6" w:rsidP="001036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gramStart"/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часов  работы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1036C6" w:rsidRPr="001036C6" w:rsidRDefault="001036C6" w:rsidP="001036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Объем потребления э/э, кВт ч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1036C6" w:rsidRPr="001036C6" w:rsidRDefault="001036C6" w:rsidP="001036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Тип светильника (лампы)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1036C6" w:rsidRPr="001036C6" w:rsidRDefault="001036C6" w:rsidP="001036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Потребляемая мощность светильника / лампы, Вт.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1036C6" w:rsidRPr="001036C6" w:rsidRDefault="001036C6" w:rsidP="001036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Кол-во светильников, шт.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1036C6" w:rsidRPr="001036C6" w:rsidRDefault="001036C6" w:rsidP="001036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Общая мощность, кВт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1036C6" w:rsidRPr="001036C6" w:rsidRDefault="001036C6" w:rsidP="001036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Световой поток, лм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1036C6" w:rsidRPr="001036C6" w:rsidRDefault="001036C6" w:rsidP="001036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gramStart"/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часов  работы</w:t>
            </w:r>
            <w:proofErr w:type="gramEnd"/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1036C6" w:rsidRPr="001036C6" w:rsidRDefault="001036C6" w:rsidP="001036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Объем потребления э/э, кВт ч</w:t>
            </w:r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6C6" w:rsidRPr="001036C6" w:rsidRDefault="001036C6" w:rsidP="001036C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6C6" w:rsidRPr="001036C6" w:rsidRDefault="001036C6" w:rsidP="001036C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1036C6" w:rsidRPr="001036C6" w:rsidTr="001036C6">
        <w:trPr>
          <w:trHeight w:val="300"/>
        </w:trPr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6C6" w:rsidRPr="001036C6" w:rsidRDefault="001036C6" w:rsidP="001036C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1036C6" w:rsidRPr="001036C6" w:rsidRDefault="001036C6" w:rsidP="001036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1036C6" w:rsidRPr="001036C6" w:rsidRDefault="001036C6" w:rsidP="001036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1036C6" w:rsidRPr="001036C6" w:rsidRDefault="001036C6" w:rsidP="001036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1036C6" w:rsidRPr="001036C6" w:rsidRDefault="001036C6" w:rsidP="001036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1036C6" w:rsidRPr="001036C6" w:rsidRDefault="001036C6" w:rsidP="001036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1036C6" w:rsidRPr="001036C6" w:rsidRDefault="001036C6" w:rsidP="001036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1036C6" w:rsidRPr="001036C6" w:rsidRDefault="001036C6" w:rsidP="001036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1036C6" w:rsidRPr="001036C6" w:rsidRDefault="001036C6" w:rsidP="001036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1036C6" w:rsidRPr="001036C6" w:rsidRDefault="001036C6" w:rsidP="001036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1036C6" w:rsidRPr="001036C6" w:rsidRDefault="001036C6" w:rsidP="001036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1036C6" w:rsidRPr="001036C6" w:rsidRDefault="001036C6" w:rsidP="001036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1036C6" w:rsidRPr="001036C6" w:rsidRDefault="001036C6" w:rsidP="001036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1036C6" w:rsidRPr="001036C6" w:rsidRDefault="001036C6" w:rsidP="001036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1036C6" w:rsidRPr="001036C6" w:rsidRDefault="001036C6" w:rsidP="001036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1036C6" w:rsidRPr="001036C6" w:rsidRDefault="001036C6" w:rsidP="001036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1036C6" w:rsidRPr="001036C6" w:rsidRDefault="001036C6" w:rsidP="001036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16</w:t>
            </w:r>
          </w:p>
        </w:tc>
      </w:tr>
      <w:tr w:rsidR="003F45F3" w:rsidRPr="001036C6" w:rsidTr="003F45F3">
        <w:trPr>
          <w:trHeight w:val="30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РКУ 21-250-003 У1 (ДРЛ-250, наруж.)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312,5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0,313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7 800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3 332,68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1 041,46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AE20B7" w:rsidRPr="003033E8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ст.11=  (ст.9*ст.10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)/1000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AE20B7" w:rsidRPr="003033E8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AE20B7" w:rsidRPr="003033E8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AE20B7" w:rsidRPr="00CE66B8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ст.14 = ст.11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* ст.13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AE20B7" w:rsidRPr="003033E8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ст.14 = ст.7 - ст.14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AE20B7" w:rsidRPr="003033E8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 (ст.7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)*100</w:t>
            </w:r>
          </w:p>
        </w:tc>
      </w:tr>
      <w:tr w:rsidR="003F45F3" w:rsidRPr="001036C6" w:rsidTr="003F45F3">
        <w:trPr>
          <w:trHeight w:val="30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РКУ 11-125-003 У1 (ДРЛ-125, наруж.)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156,3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2,500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3 900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3 332,68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8 331,70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F45F3" w:rsidRPr="001036C6" w:rsidTr="003F45F3">
        <w:trPr>
          <w:trHeight w:val="30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ИО-150-1 (КГ 220-150, наруж.)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157,5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0,473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1 450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3 332,68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1 574,69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F45F3" w:rsidRPr="001036C6" w:rsidTr="003F45F3">
        <w:trPr>
          <w:trHeight w:val="30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НСП 02-100-001-У2 (ЛН-60, наруж.)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60,0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1,140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3 332,68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3 799,26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AE20B7" w:rsidRPr="001036C6" w:rsidTr="001036C6">
        <w:trPr>
          <w:trHeight w:val="300"/>
        </w:trPr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BF1DE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Всего по наружному освещению: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4,425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14 747,11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noWrap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AE20B7" w:rsidRPr="00EC68F5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AE20B7" w:rsidRPr="00EC68F5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AE20B7" w:rsidRPr="00EC68F5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AE20B7" w:rsidRPr="00EC68F5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AE20B7" w:rsidRPr="00EC68F5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AE20B7" w:rsidRPr="00EC68F5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AE20B7" w:rsidRPr="00EC68F5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(ст.7)*100</w:t>
            </w:r>
          </w:p>
        </w:tc>
      </w:tr>
      <w:tr w:rsidR="00AE20B7" w:rsidRPr="001036C6" w:rsidTr="001036C6">
        <w:trPr>
          <w:trHeight w:val="30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 w:eastAsia="ru-RU"/>
              </w:rPr>
            </w:pPr>
            <w:r w:rsidRPr="001036C6">
              <w:rPr>
                <w:rFonts w:ascii="Times New Roman" w:hAnsi="Times New Roman"/>
                <w:color w:val="000000"/>
                <w:sz w:val="16"/>
                <w:szCs w:val="16"/>
                <w:lang w:val="en-US" w:eastAsia="ru-RU"/>
              </w:rPr>
              <w:t>TL418 W1 (NC-24-0,2) 4</w:t>
            </w:r>
            <w:r w:rsidRPr="001036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1036C6">
              <w:rPr>
                <w:rFonts w:ascii="Times New Roman" w:hAnsi="Times New Roman"/>
                <w:color w:val="000000"/>
                <w:sz w:val="16"/>
                <w:szCs w:val="16"/>
                <w:lang w:val="en-US" w:eastAsia="ru-RU"/>
              </w:rPr>
              <w:t>18 W IP20 230V Class1  (</w:t>
            </w:r>
            <w:r w:rsidRPr="001036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ЛД</w:t>
            </w:r>
            <w:r w:rsidRPr="001036C6">
              <w:rPr>
                <w:rFonts w:ascii="Times New Roman" w:hAnsi="Times New Roman"/>
                <w:color w:val="000000"/>
                <w:sz w:val="16"/>
                <w:szCs w:val="16"/>
                <w:lang w:val="en-US" w:eastAsia="ru-RU"/>
              </w:rPr>
              <w:t xml:space="preserve"> - PHILIPS TL-D-18)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82,8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6,707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2 700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2 015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13 514,20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AE20B7" w:rsidRPr="001036C6" w:rsidTr="001036C6">
        <w:trPr>
          <w:trHeight w:val="30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ЛПО 51-2Х40-001 УХЛ4 "ТРИС" (ЛБ-40)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92,0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5,980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3 180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2 015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12 049,70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AE20B7" w:rsidRPr="001036C6" w:rsidTr="001036C6">
        <w:trPr>
          <w:trHeight w:val="30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НСП 02-100-001 У2 (ЛН-40)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0,440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2 015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886,60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AE20B7" w:rsidRPr="001036C6" w:rsidTr="001036C6">
        <w:trPr>
          <w:trHeight w:val="30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НППО-100-001 У3 (ЛН-100)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0,400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2 015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806,00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AE20B7" w:rsidRPr="001036C6" w:rsidTr="001036C6">
        <w:trPr>
          <w:trHeight w:val="30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НПП0-100-001М У3 (ЛН-100)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0,500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2 015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1 007,50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AE20B7" w:rsidRPr="001036C6" w:rsidTr="001036C6">
        <w:trPr>
          <w:trHeight w:val="30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РКУ 21-250-003 У1 (ДРЛ-250, внутр.)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312,5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3,125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7 800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2 015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6 296,88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AE20B7" w:rsidRPr="001036C6" w:rsidTr="001036C6">
        <w:trPr>
          <w:trHeight w:val="30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РКУ 21-400-003 У1 (ДРЛ-400, внутр.)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2,000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13 200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2 015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4 030,00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AE20B7" w:rsidRPr="001036C6" w:rsidTr="001036C6">
        <w:trPr>
          <w:trHeight w:val="30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НСП 02-100-001 У2 (ЛН-100)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0,500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2 015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1 007,50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AE20B7" w:rsidRPr="001036C6" w:rsidTr="001036C6">
        <w:trPr>
          <w:trHeight w:val="30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ДЕКОР (КЛЛ - LH23-G|842|E27 23Вт)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23,0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0,184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2 015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370,76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AE20B7" w:rsidRPr="001036C6" w:rsidTr="001036C6">
        <w:trPr>
          <w:trHeight w:val="30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ДЕКОР (ЛН-60)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60,0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1,680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2 015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3 385,20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AE20B7" w:rsidRPr="001036C6" w:rsidTr="001036C6">
        <w:trPr>
          <w:trHeight w:val="30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ДЕКОР (ЛН-40)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0,120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2 015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241,80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AE20B7" w:rsidRPr="001036C6" w:rsidTr="001036C6">
        <w:trPr>
          <w:trHeight w:val="300"/>
        </w:trPr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Всего по внутреннему освещению: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21,636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43 596,14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noWrap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AE20B7" w:rsidRPr="00EC68F5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AE20B7" w:rsidRPr="00EC68F5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AE20B7" w:rsidRPr="00EC68F5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AE20B7" w:rsidRPr="00EC68F5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AE20B7" w:rsidRPr="00EC68F5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AE20B7" w:rsidRPr="00EC68F5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AE20B7" w:rsidRPr="00EC68F5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(ст.7)*100</w:t>
            </w:r>
          </w:p>
        </w:tc>
      </w:tr>
      <w:tr w:rsidR="00AE20B7" w:rsidRPr="001036C6" w:rsidTr="001036C6">
        <w:trPr>
          <w:trHeight w:val="300"/>
        </w:trPr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Итого по РПБ Муравленковского РЭС Ноябрьских ЭС: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26,061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58 343,25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1036C6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036C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EC68F5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EC68F5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EC68F5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EC68F5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EC68F5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EC68F5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AE20B7" w:rsidRPr="00EC68F5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(ст.7)*100</w:t>
            </w:r>
          </w:p>
        </w:tc>
      </w:tr>
    </w:tbl>
    <w:p w:rsidR="00D51021" w:rsidRDefault="001036C6" w:rsidP="00985275">
      <w:pPr>
        <w:pStyle w:val="ConsPlusNormal"/>
        <w:ind w:firstLine="567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aps/>
          <w:color w:val="000000"/>
          <w:sz w:val="24"/>
          <w:szCs w:val="24"/>
        </w:rPr>
        <w:lastRenderedPageBreak/>
        <w:fldChar w:fldCharType="end"/>
      </w:r>
    </w:p>
    <w:p w:rsidR="00F24BE3" w:rsidRPr="00F24BE3" w:rsidRDefault="00D51021" w:rsidP="00F24BE3">
      <w:pPr>
        <w:pStyle w:val="a3"/>
        <w:numPr>
          <w:ilvl w:val="1"/>
          <w:numId w:val="4"/>
        </w:numPr>
        <w:spacing w:after="0" w:line="240" w:lineRule="auto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985275">
        <w:rPr>
          <w:rFonts w:ascii="Times New Roman" w:hAnsi="Times New Roman"/>
          <w:sz w:val="24"/>
          <w:szCs w:val="24"/>
        </w:rPr>
        <w:t>Технические характеристики предлагаемой системы освещения:</w:t>
      </w:r>
    </w:p>
    <w:tbl>
      <w:tblPr>
        <w:tblpPr w:leftFromText="180" w:rightFromText="180" w:vertAnchor="text" w:horzAnchor="margin" w:tblpX="108" w:tblpY="95"/>
        <w:tblW w:w="15592" w:type="dxa"/>
        <w:tblLayout w:type="fixed"/>
        <w:tblLook w:val="04A0" w:firstRow="1" w:lastRow="0" w:firstColumn="1" w:lastColumn="0" w:noHBand="0" w:noVBand="1"/>
      </w:tblPr>
      <w:tblGrid>
        <w:gridCol w:w="426"/>
        <w:gridCol w:w="1809"/>
        <w:gridCol w:w="1309"/>
        <w:gridCol w:w="1134"/>
        <w:gridCol w:w="1134"/>
        <w:gridCol w:w="992"/>
        <w:gridCol w:w="1276"/>
        <w:gridCol w:w="1134"/>
        <w:gridCol w:w="1134"/>
        <w:gridCol w:w="992"/>
        <w:gridCol w:w="992"/>
        <w:gridCol w:w="959"/>
        <w:gridCol w:w="992"/>
        <w:gridCol w:w="1309"/>
      </w:tblGrid>
      <w:tr w:rsidR="00F24BE3" w:rsidRPr="00985275" w:rsidTr="000F294D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Наименование предлагаемого светильника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светильника*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Степень защиты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Габариты, мм / Вес, 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Потребляемая м</w:t>
            </w: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ощность, Вт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Напряжение питающей сети, </w:t>
            </w:r>
          </w:p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Цветовая температура, 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Световой поток светильника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,</w:t>
            </w: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 лм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КСС по ГОСТ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Материал корпуса / рассеивателя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Температура эксплуатации, ºС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крепежа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F25C79" w:rsidRDefault="00F24BE3" w:rsidP="000F294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Примечание</w:t>
            </w:r>
          </w:p>
        </w:tc>
      </w:tr>
      <w:tr w:rsidR="00F24BE3" w:rsidRPr="00985275" w:rsidTr="000F294D">
        <w:trPr>
          <w:trHeight w:val="23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83756B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24BE3" w:rsidRPr="00985275" w:rsidTr="000F294D">
        <w:trPr>
          <w:trHeight w:val="13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24BE3" w:rsidRPr="00985275" w:rsidTr="000F294D">
        <w:trPr>
          <w:trHeight w:val="14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F24BE3" w:rsidRDefault="00F24BE3" w:rsidP="007039EE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*Указывается тип светильника по характеру эксплуатации (в соответствии с ТЗ)</w:t>
      </w:r>
      <w:r w:rsidRPr="005A7A64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уличный / для внутрицеховых помещений / для внутренних производственных помещений / для мест общего доступа / для офисных помещений. </w:t>
      </w:r>
    </w:p>
    <w:p w:rsidR="00D51021" w:rsidRDefault="00F24BE3" w:rsidP="007039EE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5275">
        <w:rPr>
          <w:rFonts w:ascii="Times New Roman" w:hAnsi="Times New Roman"/>
          <w:sz w:val="24"/>
          <w:szCs w:val="24"/>
        </w:rPr>
        <w:t>К каждому предлагаемому типу светильника прикладывается копии соответствующих сертификатов, технических паспортов и других документов, удостоверяющих качество</w:t>
      </w:r>
      <w:r>
        <w:rPr>
          <w:rFonts w:ascii="Times New Roman" w:hAnsi="Times New Roman"/>
          <w:sz w:val="24"/>
          <w:szCs w:val="24"/>
        </w:rPr>
        <w:t>, в соответствии с п. 6.1 Технического задания</w:t>
      </w:r>
      <w:r w:rsidRPr="00985275">
        <w:rPr>
          <w:rFonts w:ascii="Times New Roman" w:hAnsi="Times New Roman"/>
          <w:sz w:val="24"/>
          <w:szCs w:val="24"/>
        </w:rPr>
        <w:t>.</w:t>
      </w:r>
    </w:p>
    <w:p w:rsidR="00D51021" w:rsidRPr="00D51021" w:rsidRDefault="00D51021" w:rsidP="00D510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20B7" w:rsidRPr="00AE20B7" w:rsidRDefault="00D51021" w:rsidP="00AE20B7">
      <w:pPr>
        <w:pStyle w:val="a3"/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B463D9">
        <w:rPr>
          <w:rFonts w:ascii="Times New Roman" w:hAnsi="Times New Roman"/>
          <w:b/>
          <w:sz w:val="24"/>
          <w:szCs w:val="24"/>
        </w:rPr>
        <w:t>Техническое предложение для объекта энергосервиса</w:t>
      </w:r>
      <w:r w:rsidR="00AE20B7">
        <w:rPr>
          <w:rFonts w:ascii="Times New Roman" w:hAnsi="Times New Roman"/>
          <w:b/>
          <w:sz w:val="24"/>
          <w:szCs w:val="24"/>
        </w:rPr>
        <w:t>:</w:t>
      </w:r>
      <w:r w:rsidRPr="00B463D9">
        <w:rPr>
          <w:rFonts w:ascii="Times New Roman" w:hAnsi="Times New Roman"/>
          <w:b/>
          <w:sz w:val="24"/>
          <w:szCs w:val="24"/>
        </w:rPr>
        <w:t xml:space="preserve"> </w:t>
      </w:r>
      <w:r w:rsidR="00AE20B7" w:rsidRPr="00AE20B7">
        <w:rPr>
          <w:rFonts w:ascii="Times New Roman" w:hAnsi="Times New Roman"/>
          <w:b/>
          <w:sz w:val="24"/>
          <w:szCs w:val="24"/>
        </w:rPr>
        <w:t>База подготовки производства Надымского РЭС филиала АО «Тюменьэнерго»</w:t>
      </w:r>
    </w:p>
    <w:p w:rsidR="00D51021" w:rsidRDefault="00AE20B7" w:rsidP="00AE20B7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AE20B7">
        <w:rPr>
          <w:rFonts w:ascii="Times New Roman" w:hAnsi="Times New Roman"/>
          <w:b/>
          <w:sz w:val="24"/>
          <w:szCs w:val="24"/>
        </w:rPr>
        <w:t>Северные электрические сети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D51021" w:rsidRPr="00D51021">
        <w:rPr>
          <w:rFonts w:ascii="Times New Roman" w:hAnsi="Times New Roman"/>
          <w:b/>
          <w:sz w:val="24"/>
          <w:szCs w:val="24"/>
        </w:rPr>
        <w:t>(</w:t>
      </w:r>
      <w:r w:rsidRPr="00AE20B7">
        <w:rPr>
          <w:rFonts w:ascii="Times New Roman" w:hAnsi="Times New Roman"/>
          <w:b/>
          <w:sz w:val="24"/>
          <w:szCs w:val="24"/>
        </w:rPr>
        <w:t>Тюменская область, ЯНАО, г. Надым, база Надымского РЭС</w:t>
      </w:r>
      <w:r w:rsidR="00D51021" w:rsidRPr="00AE20B7">
        <w:rPr>
          <w:rFonts w:ascii="Times New Roman" w:hAnsi="Times New Roman"/>
          <w:b/>
          <w:sz w:val="24"/>
          <w:szCs w:val="24"/>
        </w:rPr>
        <w:t>)</w:t>
      </w:r>
    </w:p>
    <w:p w:rsidR="00AE20B7" w:rsidRPr="00AE20B7" w:rsidRDefault="00AE20B7" w:rsidP="00AE20B7">
      <w:pPr>
        <w:pStyle w:val="a3"/>
        <w:ind w:left="360"/>
        <w:rPr>
          <w:rFonts w:ascii="Times New Roman" w:hAnsi="Times New Roman"/>
          <w:b/>
          <w:sz w:val="24"/>
          <w:szCs w:val="24"/>
        </w:rPr>
      </w:pPr>
    </w:p>
    <w:p w:rsidR="00D51021" w:rsidRPr="003033E8" w:rsidRDefault="00D51021" w:rsidP="00D51021">
      <w:pPr>
        <w:pStyle w:val="a3"/>
        <w:numPr>
          <w:ilvl w:val="1"/>
          <w:numId w:val="4"/>
        </w:numPr>
        <w:spacing w:after="0" w:line="240" w:lineRule="auto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985275">
        <w:rPr>
          <w:rFonts w:ascii="Times New Roman" w:hAnsi="Times New Roman"/>
          <w:sz w:val="24"/>
          <w:szCs w:val="24"/>
        </w:rPr>
        <w:t>Предлагаемая система освещения</w:t>
      </w:r>
      <w:r w:rsidRPr="00D51021">
        <w:t>:</w:t>
      </w:r>
    </w:p>
    <w:p w:rsidR="00AE20B7" w:rsidRDefault="00AE20B7" w:rsidP="00D51021">
      <w:pPr>
        <w:pStyle w:val="a3"/>
        <w:spacing w:after="0" w:line="240" w:lineRule="auto"/>
        <w:ind w:left="927"/>
        <w:contextualSpacing w:val="0"/>
        <w:rPr>
          <w:sz w:val="20"/>
          <w:szCs w:val="20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LINK Excel.Sheet.12 "C:\\Users\\VasilyevV\\Desktop\\Энергосервис 2015-2016\\Заявка на включение в ГКПЗ_Энергосервис\\Закупка 3\\КД\\Сводное ТКП ТЗ-3 для КД_v. 29.06.2016.xlsx" "Тех. предложение 5!R3C1:R14C21" \a \f 4 \h  \* MERGEFORMAT </w:instrText>
      </w:r>
      <w:r>
        <w:rPr>
          <w:lang w:val="en-US"/>
        </w:rPr>
        <w:fldChar w:fldCharType="separate"/>
      </w:r>
    </w:p>
    <w:tbl>
      <w:tblPr>
        <w:tblW w:w="15506" w:type="dxa"/>
        <w:tblInd w:w="108" w:type="dxa"/>
        <w:tblLook w:val="04A0" w:firstRow="1" w:lastRow="0" w:firstColumn="1" w:lastColumn="0" w:noHBand="0" w:noVBand="1"/>
      </w:tblPr>
      <w:tblGrid>
        <w:gridCol w:w="402"/>
        <w:gridCol w:w="948"/>
        <w:gridCol w:w="1054"/>
        <w:gridCol w:w="1057"/>
        <w:gridCol w:w="843"/>
        <w:gridCol w:w="775"/>
        <w:gridCol w:w="910"/>
        <w:gridCol w:w="964"/>
        <w:gridCol w:w="949"/>
        <w:gridCol w:w="1055"/>
        <w:gridCol w:w="1057"/>
        <w:gridCol w:w="1215"/>
        <w:gridCol w:w="775"/>
        <w:gridCol w:w="910"/>
        <w:gridCol w:w="964"/>
        <w:gridCol w:w="814"/>
        <w:gridCol w:w="814"/>
      </w:tblGrid>
      <w:tr w:rsidR="00AE20B7" w:rsidRPr="00AE20B7" w:rsidTr="00AE20B7">
        <w:trPr>
          <w:trHeight w:val="255"/>
        </w:trPr>
        <w:tc>
          <w:tcPr>
            <w:tcW w:w="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65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noWrap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Базовая система освещения</w:t>
            </w:r>
          </w:p>
        </w:tc>
        <w:tc>
          <w:tcPr>
            <w:tcW w:w="69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noWrap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Предлагаемая система освещения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Экономия э/э в год, кВт ч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Экономия э/э в год, %</w:t>
            </w:r>
          </w:p>
        </w:tc>
      </w:tr>
      <w:tr w:rsidR="00AE20B7" w:rsidRPr="00AE20B7" w:rsidTr="00AE20B7">
        <w:trPr>
          <w:trHeight w:val="1200"/>
        </w:trPr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Тип светильника (лампы)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Потребляемая </w:t>
            </w:r>
            <w:r w:rsidRPr="00AE20B7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мощность светильника / лампы, Вт.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Кол-во светильников, шт.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Общая мощность, кВт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Световой поток, лм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часов работы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Объем потребления э/э, кВт ч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Тип светильника (лампы)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Потребляемая мощность светильника / лампы, Вт.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Кол-во светильников, шт.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Общая мощность, кВт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Световой поток, лм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часов работы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Объем потребления э/э, кВт ч</w:t>
            </w: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AE20B7" w:rsidRPr="00AE20B7" w:rsidTr="00AE20B7">
        <w:trPr>
          <w:trHeight w:val="300"/>
        </w:trPr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16</w:t>
            </w:r>
          </w:p>
        </w:tc>
      </w:tr>
      <w:tr w:rsidR="00AE20B7" w:rsidRPr="00AE20B7" w:rsidTr="00AE20B7">
        <w:trPr>
          <w:trHeight w:val="300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РКУ (ДРЛ-400, наруж.)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6,500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13 200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4 115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26 747,50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AE20B7" w:rsidRPr="003033E8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ст.11=  (ст.9*ст.10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)/1000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AE20B7" w:rsidRPr="003033E8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AE20B7" w:rsidRPr="003033E8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AE20B7" w:rsidRPr="00CE66B8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ст.14 = ст.11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* ст.13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AE20B7" w:rsidRPr="003033E8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ст.14 = ст.7 - ст.14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AE20B7" w:rsidRPr="003033E8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 (ст.7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)*100</w:t>
            </w:r>
          </w:p>
        </w:tc>
      </w:tr>
      <w:tr w:rsidR="00AE20B7" w:rsidRPr="00AE20B7" w:rsidTr="00AE20B7">
        <w:trPr>
          <w:trHeight w:val="300"/>
        </w:trPr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BF1DE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Всего по наружному освещению: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6,500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26 747,50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noWrap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AE20B7" w:rsidRPr="00EC68F5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AE20B7" w:rsidRPr="00EC68F5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AE20B7" w:rsidRPr="00EC68F5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AE20B7" w:rsidRPr="00EC68F5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AE20B7" w:rsidRPr="00EC68F5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AE20B7" w:rsidRPr="00EC68F5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AE20B7" w:rsidRPr="00EC68F5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(ст.7)*100</w:t>
            </w:r>
          </w:p>
        </w:tc>
      </w:tr>
      <w:tr w:rsidR="00AE20B7" w:rsidRPr="00AE20B7" w:rsidTr="00AE20B7">
        <w:trPr>
          <w:trHeight w:val="300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20B7" w:rsidRPr="00AE20B7" w:rsidRDefault="00AE20B7" w:rsidP="00AE20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ЛСП 42-2х36-012 (ЛБ-40)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46,0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2,806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2 880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1 976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5 544,66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AE20B7" w:rsidRPr="00AE20B7" w:rsidTr="003F45F3">
        <w:trPr>
          <w:trHeight w:val="300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ЛВО 13-4х18W (TL-D18W)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82,8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3,892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2 700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1 976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7 689,80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AE20B7" w:rsidRPr="00AE20B7" w:rsidTr="003F45F3">
        <w:trPr>
          <w:trHeight w:val="300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РКУ (ДРЛ-400, </w:t>
            </w: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внутр.)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500,0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3,500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13 200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1 976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6 916,00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AE20B7" w:rsidRPr="00AE20B7" w:rsidTr="003F45F3">
        <w:trPr>
          <w:trHeight w:val="300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РКУ (ДРЛ-250, внутр.)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312,5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3,125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7 800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1 976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6 175,00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AE20B7" w:rsidRPr="00AE20B7" w:rsidTr="003F45F3">
        <w:trPr>
          <w:trHeight w:val="300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НСП 02-100-001 (ЛН-100)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1 976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2 568,80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AE20B7" w:rsidRPr="00AE20B7" w:rsidTr="00AE20B7">
        <w:trPr>
          <w:trHeight w:val="300"/>
        </w:trPr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Всего по внутреннему освещению: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14,623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28 894,26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noWrap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AE20B7" w:rsidRPr="00EC68F5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AE20B7" w:rsidRPr="00EC68F5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AE20B7" w:rsidRPr="00EC68F5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AE20B7" w:rsidRPr="00EC68F5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AE20B7" w:rsidRPr="00EC68F5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AE20B7" w:rsidRPr="00EC68F5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AE20B7" w:rsidRPr="00EC68F5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(ст.7)*100</w:t>
            </w:r>
          </w:p>
        </w:tc>
      </w:tr>
      <w:tr w:rsidR="00AE20B7" w:rsidRPr="00AE20B7" w:rsidTr="00AE20B7">
        <w:trPr>
          <w:trHeight w:val="780"/>
        </w:trPr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Итого по БПП Надымского РЭС                                                   Северных ЭС: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164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21,123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55 641,76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B7" w:rsidRPr="00AE20B7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E20B7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EC68F5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EC68F5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EC68F5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EC68F5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EC68F5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B7" w:rsidRPr="00EC68F5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AE20B7" w:rsidRPr="00EC68F5" w:rsidRDefault="00AE20B7" w:rsidP="00AE20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(ст.7)*100</w:t>
            </w:r>
          </w:p>
        </w:tc>
      </w:tr>
    </w:tbl>
    <w:p w:rsidR="00D51021" w:rsidRDefault="00AE20B7" w:rsidP="00D51021">
      <w:pPr>
        <w:pStyle w:val="a3"/>
        <w:spacing w:after="0" w:line="240" w:lineRule="auto"/>
        <w:ind w:left="927"/>
        <w:contextualSpacing w:val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fldChar w:fldCharType="end"/>
      </w:r>
    </w:p>
    <w:p w:rsidR="00D51021" w:rsidRPr="00F24BE3" w:rsidRDefault="00D51021" w:rsidP="00F24BE3">
      <w:pPr>
        <w:pStyle w:val="a3"/>
        <w:numPr>
          <w:ilvl w:val="1"/>
          <w:numId w:val="4"/>
        </w:numPr>
        <w:spacing w:after="0" w:line="240" w:lineRule="auto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985275">
        <w:rPr>
          <w:rFonts w:ascii="Times New Roman" w:hAnsi="Times New Roman"/>
          <w:sz w:val="24"/>
          <w:szCs w:val="24"/>
        </w:rPr>
        <w:t>Технические характеристики</w:t>
      </w:r>
      <w:r w:rsidR="00F24BE3">
        <w:rPr>
          <w:rFonts w:ascii="Times New Roman" w:hAnsi="Times New Roman"/>
          <w:sz w:val="24"/>
          <w:szCs w:val="24"/>
        </w:rPr>
        <w:t xml:space="preserve"> предлагаемой системы освещения</w:t>
      </w:r>
    </w:p>
    <w:tbl>
      <w:tblPr>
        <w:tblpPr w:leftFromText="180" w:rightFromText="180" w:vertAnchor="text" w:horzAnchor="margin" w:tblpX="108" w:tblpY="95"/>
        <w:tblW w:w="15592" w:type="dxa"/>
        <w:tblLayout w:type="fixed"/>
        <w:tblLook w:val="04A0" w:firstRow="1" w:lastRow="0" w:firstColumn="1" w:lastColumn="0" w:noHBand="0" w:noVBand="1"/>
      </w:tblPr>
      <w:tblGrid>
        <w:gridCol w:w="426"/>
        <w:gridCol w:w="1809"/>
        <w:gridCol w:w="1309"/>
        <w:gridCol w:w="1134"/>
        <w:gridCol w:w="1134"/>
        <w:gridCol w:w="992"/>
        <w:gridCol w:w="1276"/>
        <w:gridCol w:w="1134"/>
        <w:gridCol w:w="1134"/>
        <w:gridCol w:w="992"/>
        <w:gridCol w:w="992"/>
        <w:gridCol w:w="959"/>
        <w:gridCol w:w="992"/>
        <w:gridCol w:w="1309"/>
      </w:tblGrid>
      <w:tr w:rsidR="00F24BE3" w:rsidRPr="00985275" w:rsidTr="000F294D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Наименование предлагаемого светильника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светильника*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Степень защиты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Габариты, мм / Вес, 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Потребляемая м</w:t>
            </w: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ощность, Вт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Напряжение питающей сети, </w:t>
            </w:r>
          </w:p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Цветовая температура, 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Световой поток светильника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,</w:t>
            </w: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 лм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КСС по ГОСТ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Материал корпуса / рассеивателя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Температура эксплуатации, ºС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крепежа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F25C79" w:rsidRDefault="00F24BE3" w:rsidP="000F294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Примечание</w:t>
            </w:r>
          </w:p>
        </w:tc>
      </w:tr>
      <w:tr w:rsidR="00F24BE3" w:rsidRPr="00985275" w:rsidTr="000F294D">
        <w:trPr>
          <w:trHeight w:val="23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83756B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24BE3" w:rsidRPr="00985275" w:rsidTr="00AE20B7">
        <w:trPr>
          <w:trHeight w:val="13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24BE3" w:rsidRPr="00985275" w:rsidTr="00AE20B7">
        <w:trPr>
          <w:trHeight w:val="14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F24BE3" w:rsidRDefault="00F24BE3" w:rsidP="007039EE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*Указывается тип светильника по характеру эксплуатации (в соответствии с ТЗ)</w:t>
      </w:r>
      <w:r w:rsidRPr="005A7A64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уличный / для внутрицеховых помещений / для внутренних производственных помещений / для мест общего доступа / для офисных помещений. </w:t>
      </w:r>
    </w:p>
    <w:p w:rsidR="00F24BE3" w:rsidRDefault="00F24BE3" w:rsidP="007039EE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5275">
        <w:rPr>
          <w:rFonts w:ascii="Times New Roman" w:hAnsi="Times New Roman"/>
          <w:sz w:val="24"/>
          <w:szCs w:val="24"/>
        </w:rPr>
        <w:t>К каждому предлагаемому типу светильника прикладывается копии соответствующих сертификатов, технических паспортов и других документов, удостоверяющих качество</w:t>
      </w:r>
      <w:r>
        <w:rPr>
          <w:rFonts w:ascii="Times New Roman" w:hAnsi="Times New Roman"/>
          <w:sz w:val="24"/>
          <w:szCs w:val="24"/>
        </w:rPr>
        <w:t>, в соответствии с п. 6.1 Технического задания</w:t>
      </w:r>
      <w:r w:rsidRPr="00985275">
        <w:rPr>
          <w:rFonts w:ascii="Times New Roman" w:hAnsi="Times New Roman"/>
          <w:sz w:val="24"/>
          <w:szCs w:val="24"/>
        </w:rPr>
        <w:t>.</w:t>
      </w:r>
    </w:p>
    <w:p w:rsidR="00AE20B7" w:rsidRDefault="00AE20B7" w:rsidP="007039EE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AE20B7" w:rsidRPr="00845791" w:rsidRDefault="00AE20B7" w:rsidP="00845791">
      <w:pPr>
        <w:pStyle w:val="a3"/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B463D9">
        <w:rPr>
          <w:rFonts w:ascii="Times New Roman" w:hAnsi="Times New Roman"/>
          <w:b/>
          <w:sz w:val="24"/>
          <w:szCs w:val="24"/>
        </w:rPr>
        <w:t>Техническое предложение для объекта энергосервиса</w:t>
      </w:r>
      <w:r>
        <w:rPr>
          <w:rFonts w:ascii="Times New Roman" w:hAnsi="Times New Roman"/>
          <w:b/>
          <w:sz w:val="24"/>
          <w:szCs w:val="24"/>
        </w:rPr>
        <w:t>:</w:t>
      </w:r>
      <w:r w:rsidRPr="00B463D9">
        <w:rPr>
          <w:rFonts w:ascii="Times New Roman" w:hAnsi="Times New Roman"/>
          <w:b/>
          <w:sz w:val="24"/>
          <w:szCs w:val="24"/>
        </w:rPr>
        <w:t xml:space="preserve"> </w:t>
      </w:r>
      <w:r w:rsidR="00845791" w:rsidRPr="00845791">
        <w:rPr>
          <w:rFonts w:ascii="Times New Roman" w:hAnsi="Times New Roman"/>
          <w:b/>
          <w:sz w:val="24"/>
          <w:szCs w:val="24"/>
        </w:rPr>
        <w:t>База подготовки производства в г. Новый Уренгой</w:t>
      </w:r>
      <w:r w:rsidR="00845791">
        <w:rPr>
          <w:rFonts w:ascii="Times New Roman" w:hAnsi="Times New Roman"/>
          <w:b/>
          <w:sz w:val="24"/>
          <w:szCs w:val="24"/>
        </w:rPr>
        <w:t xml:space="preserve"> </w:t>
      </w:r>
      <w:r w:rsidR="00845791" w:rsidRPr="00845791">
        <w:rPr>
          <w:rFonts w:ascii="Times New Roman" w:hAnsi="Times New Roman"/>
          <w:b/>
          <w:sz w:val="24"/>
          <w:szCs w:val="24"/>
        </w:rPr>
        <w:t>филиала АО «Тюменьэнерго» Северные электрические сети</w:t>
      </w:r>
      <w:r w:rsidRPr="00845791">
        <w:rPr>
          <w:rFonts w:ascii="Times New Roman" w:hAnsi="Times New Roman"/>
          <w:b/>
          <w:sz w:val="24"/>
          <w:szCs w:val="24"/>
        </w:rPr>
        <w:t xml:space="preserve"> (</w:t>
      </w:r>
      <w:r w:rsidR="00845791" w:rsidRPr="00845791">
        <w:rPr>
          <w:rFonts w:ascii="Times New Roman" w:hAnsi="Times New Roman" w:cs="Arial"/>
          <w:b/>
          <w:sz w:val="24"/>
          <w:szCs w:val="24"/>
          <w:lang w:eastAsia="ar-SA"/>
        </w:rPr>
        <w:t xml:space="preserve">Тюменская область, ЯНАО, г. Новый Уренгой, </w:t>
      </w:r>
      <w:r w:rsidR="00845791" w:rsidRPr="00845791">
        <w:rPr>
          <w:rFonts w:ascii="Times New Roman" w:hAnsi="Times New Roman"/>
          <w:b/>
          <w:sz w:val="24"/>
          <w:szCs w:val="24"/>
          <w:lang w:eastAsia="ar-SA"/>
        </w:rPr>
        <w:t>мкрн. Энергетик, база Северных ЭС</w:t>
      </w:r>
      <w:r w:rsidRPr="00845791">
        <w:rPr>
          <w:rFonts w:ascii="Times New Roman" w:hAnsi="Times New Roman"/>
          <w:b/>
          <w:sz w:val="24"/>
          <w:szCs w:val="24"/>
        </w:rPr>
        <w:t>)</w:t>
      </w:r>
    </w:p>
    <w:p w:rsidR="00845791" w:rsidRPr="00AE20B7" w:rsidRDefault="00845791" w:rsidP="00845791">
      <w:pPr>
        <w:pStyle w:val="a3"/>
        <w:ind w:left="360"/>
        <w:rPr>
          <w:rFonts w:ascii="Times New Roman" w:hAnsi="Times New Roman"/>
          <w:b/>
          <w:sz w:val="24"/>
          <w:szCs w:val="24"/>
        </w:rPr>
      </w:pPr>
    </w:p>
    <w:p w:rsidR="003F45F3" w:rsidRPr="003F45F3" w:rsidRDefault="00845791" w:rsidP="003F45F3">
      <w:pPr>
        <w:pStyle w:val="a3"/>
        <w:numPr>
          <w:ilvl w:val="1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845791">
        <w:rPr>
          <w:rFonts w:ascii="Times New Roman" w:hAnsi="Times New Roman"/>
          <w:sz w:val="24"/>
          <w:szCs w:val="24"/>
        </w:rPr>
        <w:t>Предлагаемая система освещения</w:t>
      </w:r>
      <w:r w:rsidRPr="00D51021">
        <w:t>:</w:t>
      </w:r>
      <w:r w:rsidR="003F45F3">
        <w:fldChar w:fldCharType="begin"/>
      </w:r>
      <w:r w:rsidR="003F45F3">
        <w:instrText xml:space="preserve"> LINK Excel.Sheet.12 "C:\\Users\\VasilyevV\\Desktop\\Энергосервис 2015-2016\\Заявка на включение в ГКПЗ_Энергосервис\\Закупка 3\\КД\\Сводное ТКП ТЗ-3 для КД_v. 29.06.2016.xlsx" "Тех. предложение 6!R3C1:R45C21" \a \f 4 \h  \* MERGEFORMAT </w:instrText>
      </w:r>
      <w:r w:rsidR="003F45F3">
        <w:fldChar w:fldCharType="separate"/>
      </w:r>
    </w:p>
    <w:tbl>
      <w:tblPr>
        <w:tblW w:w="154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2"/>
        <w:gridCol w:w="1179"/>
        <w:gridCol w:w="1185"/>
        <w:gridCol w:w="890"/>
        <w:gridCol w:w="940"/>
        <w:gridCol w:w="861"/>
        <w:gridCol w:w="750"/>
        <w:gridCol w:w="1080"/>
        <w:gridCol w:w="1062"/>
        <w:gridCol w:w="1185"/>
        <w:gridCol w:w="787"/>
        <w:gridCol w:w="851"/>
        <w:gridCol w:w="725"/>
        <w:gridCol w:w="834"/>
        <w:gridCol w:w="891"/>
        <w:gridCol w:w="906"/>
        <w:gridCol w:w="906"/>
      </w:tblGrid>
      <w:tr w:rsidR="003F45F3" w:rsidRPr="003F45F3" w:rsidTr="003F45F3">
        <w:trPr>
          <w:trHeight w:val="255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68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Базовая система освещения</w:t>
            </w:r>
          </w:p>
        </w:tc>
        <w:tc>
          <w:tcPr>
            <w:tcW w:w="63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Предлагаемая система освещения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Экономия э/э в год, кВт ч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Экономия э/э в год, %</w:t>
            </w:r>
          </w:p>
        </w:tc>
      </w:tr>
      <w:tr w:rsidR="003F45F3" w:rsidRPr="003F45F3" w:rsidTr="003F45F3">
        <w:trPr>
          <w:trHeight w:val="1200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Тип светильника (лампы)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Потребляемая мощность светильника / лампы, Вт.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Кол-во светильников, 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Общая мощность, кВт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Световой поток, лм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часов работы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Объем потребления э/э, кВт ч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Тип светильника (лампы)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Потребляемая мощность светильника / лампы, Вт.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Кол-во светильников, 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Общая мощность, кВт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Световой поток, лм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часов работы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Объем потребления э/э, кВт ч</w:t>
            </w:r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F45F3" w:rsidRPr="003F45F3" w:rsidTr="003F45F3">
        <w:trPr>
          <w:trHeight w:val="300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16</w:t>
            </w:r>
          </w:p>
        </w:tc>
      </w:tr>
      <w:tr w:rsidR="003F45F3" w:rsidRPr="003F45F3" w:rsidTr="003F45F3">
        <w:trPr>
          <w:trHeight w:val="30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РКУ 08-250-003 (ДРЛ-250, наруж.)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312,5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7,188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7 800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4 115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29 576,56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033E8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ст.11=  (ст.9*ст.10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)/1000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033E8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033E8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CE66B8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ст.14 = ст.11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* ст.13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033E8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ст.14 = ст.7 - ст.14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033E8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 (ст.7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)*100</w:t>
            </w:r>
          </w:p>
        </w:tc>
      </w:tr>
      <w:tr w:rsidR="003F45F3" w:rsidRPr="003F45F3" w:rsidTr="003F45F3">
        <w:trPr>
          <w:trHeight w:val="30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gramStart"/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РКУ  (</w:t>
            </w:r>
            <w:proofErr w:type="gramEnd"/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ДРЛ-250, наруж.)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312,5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8,438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7 800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4 115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34 720,31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F45F3" w:rsidRPr="003F45F3" w:rsidTr="003F45F3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РКУ (ДРЛ-125, наруж)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156,3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0,156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3 900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4 115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642,97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F45F3" w:rsidRPr="003F45F3" w:rsidTr="003F45F3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ПКН (КГ-5000)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5250,0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21,000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64 500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4 115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86 415,00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F45F3" w:rsidRPr="003F45F3" w:rsidTr="003F45F3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ПКН (КГ-2000)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2100,0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12,600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25 800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4 115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51 849,00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F45F3" w:rsidRPr="003F45F3" w:rsidTr="003F45F3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ПКН (КГ-150)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157,5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2,205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4 115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9 073,58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F45F3" w:rsidRPr="003F45F3" w:rsidTr="003F45F3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ЖТУ (ДНаТ-70)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87,5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0,525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3 600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4 115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2 160,38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F45F3" w:rsidRPr="003F45F3" w:rsidTr="003F45F3">
        <w:trPr>
          <w:trHeight w:val="300"/>
        </w:trPr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BF1DE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Всего по наружному освещению: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52,111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214 437,79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3F45F3" w:rsidRPr="00EC68F5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3F45F3" w:rsidRPr="00EC68F5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3F45F3" w:rsidRPr="00EC68F5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3F45F3" w:rsidRPr="00EC68F5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3F45F3" w:rsidRPr="00EC68F5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3F45F3" w:rsidRPr="00EC68F5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3F45F3" w:rsidRPr="00EC68F5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(ст.7)*100</w:t>
            </w:r>
          </w:p>
        </w:tc>
      </w:tr>
      <w:tr w:rsidR="003F45F3" w:rsidRPr="003F45F3" w:rsidTr="003F45F3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ЛСП 2х36 (ЛБ-36)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82,8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12,006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2 880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1 976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23 723,86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F45F3" w:rsidRPr="003F45F3" w:rsidTr="003F45F3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точечный (галогенная 35 Вт)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1,820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1 680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1 976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3 596,32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F45F3" w:rsidRPr="003F45F3" w:rsidTr="003F45F3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ARS/R 4x18 (ЛБ-18)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82,8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882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73,030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2 500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1 976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144 306,49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F45F3" w:rsidRPr="003F45F3" w:rsidTr="003F45F3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ЛСП 2х40 (ЛБ-40)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174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13,920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3 180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1 976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27 505,92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F45F3" w:rsidRPr="003F45F3" w:rsidTr="003F45F3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люстра (5хЛН-60)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0,600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2 910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1 976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1 185,60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F45F3" w:rsidRPr="003F45F3" w:rsidTr="003F45F3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люстра (6хКЛЛ-26)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156,0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0,156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4 330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1 976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308,26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F45F3" w:rsidRPr="003F45F3" w:rsidTr="003F45F3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точечный (ЛН-60)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60,0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3,840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1 976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7 587,84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F45F3" w:rsidRPr="003F45F3" w:rsidTr="003F45F3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точечный (ЛН-40)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0,480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1 976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948,48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F45F3" w:rsidRPr="003F45F3" w:rsidTr="003F45F3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РКУ  (</w:t>
            </w:r>
            <w:proofErr w:type="gramEnd"/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ДРЛ-250, внутр.)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312,5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9,375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7 800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1 976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18 525,00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F45F3" w:rsidRPr="003F45F3" w:rsidTr="003F45F3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РКУ-15-</w:t>
            </w:r>
            <w:proofErr w:type="gramStart"/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250  (</w:t>
            </w:r>
            <w:proofErr w:type="gramEnd"/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ДРЛ-250, внутр.)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312,5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30,625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7 800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1 976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60 515,00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F45F3" w:rsidRPr="003F45F3" w:rsidTr="003F45F3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РСП (ДРЛ-250, внутр.)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312,5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3,125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7 800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1 976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6 175,00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F45F3" w:rsidRPr="003F45F3" w:rsidTr="003F45F3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ЛПО 4х18 (ЛБ-18)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82,8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3,809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2 880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1 976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7 526,19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F45F3" w:rsidRPr="003F45F3" w:rsidTr="003F45F3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РКУ (ДРЛ-400, внутр.)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6,000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13 200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1 976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11 856,00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F45F3" w:rsidRPr="003F45F3" w:rsidTr="003F45F3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ЛН-75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75,0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0,525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550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1 976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1 037,40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F45F3" w:rsidRPr="003F45F3" w:rsidTr="003F45F3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потолочный 2х26 (КЛЛ-26)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52,0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1,820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1 350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1 976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3 596,32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F45F3" w:rsidRPr="003F45F3" w:rsidTr="003F45F3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точечный 2х11 (КЛЛ-11)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22,0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0,154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1 976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304,30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F45F3" w:rsidRPr="003F45F3" w:rsidTr="003F45F3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ЛСП 1х18 (ЛБ-18)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20,7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0,124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1 976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245,42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F45F3" w:rsidRPr="003F45F3" w:rsidTr="003F45F3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ЛСП 2х18 (ЛБ-18)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41,4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0,166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1 440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1 976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327,23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F45F3" w:rsidRPr="003F45F3" w:rsidTr="003F45F3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19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ЛСП 4x36 (ЛБ-36)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165,6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1,987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5 760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1 976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3 926,71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F45F3" w:rsidRPr="003F45F3" w:rsidTr="003F45F3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ЛСП 4x18 (ЛБ-18)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82,8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5,548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2 880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1 976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10 962,06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F45F3" w:rsidRPr="003F45F3" w:rsidTr="003F45F3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ЛСП 1х40 (ЛБ-40)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46,0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0,782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1 520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1 976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1 545,23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F45F3" w:rsidRPr="003F45F3" w:rsidTr="003F45F3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НСП 11 (ЛН-500)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20,500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4 980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1 976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40 508,00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F45F3" w:rsidRPr="003F45F3" w:rsidTr="003F45F3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ЛСП 4х40 (ЛБ-40)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184,0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0,552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6 360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1 976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1 090,75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F45F3" w:rsidRPr="003F45F3" w:rsidTr="003F45F3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ЛПО 2х40 (ЛБ-40)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92,0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3,220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3 180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1 976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6 362,72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F45F3" w:rsidRPr="003F45F3" w:rsidTr="003F45F3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ЛПО 2х18 (ЛБ-18)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41,4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0,083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1 440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1 976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163,61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F45F3" w:rsidRPr="003F45F3" w:rsidTr="003F45F3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ПКН (КГ-1000)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1050,0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2,100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13 200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1 976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4 149,60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BF1DE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F45F3" w:rsidRPr="003F45F3" w:rsidTr="003F45F3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ПКН (КГ-1500)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1575,0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1,575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13 500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1 976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3 112,20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F45F3" w:rsidRPr="003F45F3" w:rsidTr="003F45F3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люстра (3хЛН-40)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120,0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2,640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1 976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5 216,64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F45F3" w:rsidRPr="003F45F3" w:rsidTr="003F45F3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точечный (2хгалогенная 10 Вт)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0,720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1 976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1 422,72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F45F3" w:rsidRPr="003F45F3" w:rsidTr="003F45F3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НСБ 11 5х20 (КЛЛ-26)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130,0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3,640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3 620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1 976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7 192,64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F45F3" w:rsidRPr="003F45F3" w:rsidTr="003F45F3">
        <w:trPr>
          <w:trHeight w:val="300"/>
        </w:trPr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Всего по внутреннему освещению: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1 853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204,921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120 640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404 923,50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noWrap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3F45F3" w:rsidRPr="00EC68F5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3F45F3" w:rsidRPr="00EC68F5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3F45F3" w:rsidRPr="00EC68F5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3F45F3" w:rsidRPr="00EC68F5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3F45F3" w:rsidRPr="00EC68F5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3F45F3" w:rsidRPr="00EC68F5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3F45F3" w:rsidRPr="00EC68F5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(ст.7)*100</w:t>
            </w:r>
          </w:p>
        </w:tc>
      </w:tr>
      <w:tr w:rsidR="003F45F3" w:rsidRPr="003F45F3" w:rsidTr="003F45F3">
        <w:trPr>
          <w:trHeight w:val="765"/>
        </w:trPr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Итого по БПП Северных ЭС                                                  в г. Новый Уренгой: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1 934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257,032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619 361,29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3" w:rsidRPr="003F45F3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F45F3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5F3" w:rsidRPr="00EC68F5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5F3" w:rsidRPr="00EC68F5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5F3" w:rsidRPr="00EC68F5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5F3" w:rsidRPr="00EC68F5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5F3" w:rsidRPr="00EC68F5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5F3" w:rsidRPr="00EC68F5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F45F3" w:rsidRPr="00EC68F5" w:rsidRDefault="003F45F3" w:rsidP="003F45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(ст.7)*100</w:t>
            </w:r>
          </w:p>
        </w:tc>
      </w:tr>
    </w:tbl>
    <w:p w:rsidR="00F24BE3" w:rsidRDefault="003F45F3" w:rsidP="00D51021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end"/>
      </w:r>
    </w:p>
    <w:p w:rsidR="00845791" w:rsidRPr="00845791" w:rsidRDefault="00845791" w:rsidP="00845791">
      <w:pPr>
        <w:pStyle w:val="a3"/>
        <w:numPr>
          <w:ilvl w:val="1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845791">
        <w:rPr>
          <w:rFonts w:ascii="Times New Roman" w:hAnsi="Times New Roman"/>
          <w:sz w:val="24"/>
          <w:szCs w:val="24"/>
        </w:rPr>
        <w:t>Технические характеристики предлагаемой системы освещения</w:t>
      </w:r>
    </w:p>
    <w:tbl>
      <w:tblPr>
        <w:tblpPr w:leftFromText="180" w:rightFromText="180" w:vertAnchor="text" w:horzAnchor="margin" w:tblpX="108" w:tblpY="95"/>
        <w:tblW w:w="15592" w:type="dxa"/>
        <w:tblLayout w:type="fixed"/>
        <w:tblLook w:val="04A0" w:firstRow="1" w:lastRow="0" w:firstColumn="1" w:lastColumn="0" w:noHBand="0" w:noVBand="1"/>
      </w:tblPr>
      <w:tblGrid>
        <w:gridCol w:w="426"/>
        <w:gridCol w:w="1809"/>
        <w:gridCol w:w="1309"/>
        <w:gridCol w:w="1134"/>
        <w:gridCol w:w="1134"/>
        <w:gridCol w:w="992"/>
        <w:gridCol w:w="1276"/>
        <w:gridCol w:w="1134"/>
        <w:gridCol w:w="1134"/>
        <w:gridCol w:w="992"/>
        <w:gridCol w:w="992"/>
        <w:gridCol w:w="959"/>
        <w:gridCol w:w="992"/>
        <w:gridCol w:w="1309"/>
      </w:tblGrid>
      <w:tr w:rsidR="00845791" w:rsidRPr="00985275" w:rsidTr="009F6E55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845791" w:rsidRPr="0098527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845791" w:rsidRPr="0098527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Наименование предлагаемого светильника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845791" w:rsidRPr="0098527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светильника*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845791" w:rsidRPr="0098527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Степень защиты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845791" w:rsidRPr="0098527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Габариты, мм / Вес, 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845791" w:rsidRPr="0098527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Потребляемая м</w:t>
            </w: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ощность, Вт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845791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Напряжение питающей сети, </w:t>
            </w:r>
          </w:p>
          <w:p w:rsidR="00845791" w:rsidRPr="0098527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845791" w:rsidRPr="0098527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Цветовая температура, 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845791" w:rsidRPr="0098527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Световой поток светильника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,</w:t>
            </w: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 лм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845791" w:rsidRPr="0098527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КСС по ГОСТ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845791" w:rsidRPr="0098527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Материал корпуса / рассеивателя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845791" w:rsidRPr="0098527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Температура эксплуатации, ºС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845791" w:rsidRPr="0098527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крепежа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845791" w:rsidRPr="00F25C79" w:rsidRDefault="00845791" w:rsidP="009F6E5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Примечание</w:t>
            </w:r>
          </w:p>
        </w:tc>
      </w:tr>
      <w:tr w:rsidR="00845791" w:rsidRPr="00985275" w:rsidTr="009F6E55">
        <w:trPr>
          <w:trHeight w:val="23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91" w:rsidRPr="0083756B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45791" w:rsidRPr="00985275" w:rsidTr="009F6E55">
        <w:trPr>
          <w:trHeight w:val="13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91" w:rsidRPr="0098527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45791" w:rsidRPr="00985275" w:rsidTr="009F6E55">
        <w:trPr>
          <w:trHeight w:val="14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91" w:rsidRPr="0098527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845791" w:rsidRDefault="00845791" w:rsidP="00845791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*Указывается тип светильника по характеру эксплуатации (в соответствии с ТЗ)</w:t>
      </w:r>
      <w:r w:rsidRPr="005A7A64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уличный / для внутрицеховых помещений / для внутренних производственных помещений / для мест общего доступа / для офисных помещений. </w:t>
      </w:r>
    </w:p>
    <w:p w:rsidR="00845791" w:rsidRDefault="00845791" w:rsidP="00845791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5275">
        <w:rPr>
          <w:rFonts w:ascii="Times New Roman" w:hAnsi="Times New Roman"/>
          <w:sz w:val="24"/>
          <w:szCs w:val="24"/>
        </w:rPr>
        <w:t>К каждому предлагаемому типу светильника прикладывается копии соответствующих сертификатов, технических паспортов и других документов, удостоверяющих качество</w:t>
      </w:r>
      <w:r>
        <w:rPr>
          <w:rFonts w:ascii="Times New Roman" w:hAnsi="Times New Roman"/>
          <w:sz w:val="24"/>
          <w:szCs w:val="24"/>
        </w:rPr>
        <w:t>, в соответствии с п. 6.1 Технического задания</w:t>
      </w:r>
      <w:r w:rsidRPr="00985275">
        <w:rPr>
          <w:rFonts w:ascii="Times New Roman" w:hAnsi="Times New Roman"/>
          <w:sz w:val="24"/>
          <w:szCs w:val="24"/>
        </w:rPr>
        <w:t>.</w:t>
      </w:r>
    </w:p>
    <w:p w:rsidR="00845791" w:rsidRDefault="00845791" w:rsidP="00D51021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3F45F3" w:rsidRDefault="003F45F3" w:rsidP="00D51021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3F45F3" w:rsidRDefault="003F45F3" w:rsidP="00D51021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3F45F3" w:rsidRDefault="003F45F3" w:rsidP="00D51021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3F45F3" w:rsidRPr="003F45F3" w:rsidRDefault="003F45F3" w:rsidP="003F45F3">
      <w:pPr>
        <w:pStyle w:val="a3"/>
        <w:numPr>
          <w:ilvl w:val="0"/>
          <w:numId w:val="4"/>
        </w:numPr>
        <w:jc w:val="center"/>
        <w:rPr>
          <w:rFonts w:ascii="Times New Roman" w:hAnsi="Times New Roman" w:cs="Arial"/>
          <w:b/>
          <w:sz w:val="24"/>
          <w:szCs w:val="24"/>
          <w:lang w:eastAsia="ar-SA"/>
        </w:rPr>
      </w:pPr>
      <w:r w:rsidRPr="00B463D9">
        <w:rPr>
          <w:rFonts w:ascii="Times New Roman" w:hAnsi="Times New Roman"/>
          <w:b/>
          <w:sz w:val="24"/>
          <w:szCs w:val="24"/>
        </w:rPr>
        <w:lastRenderedPageBreak/>
        <w:t>Техническое предложение для объекта энергосервиса</w:t>
      </w:r>
      <w:r>
        <w:rPr>
          <w:rFonts w:ascii="Times New Roman" w:hAnsi="Times New Roman"/>
          <w:b/>
          <w:sz w:val="24"/>
          <w:szCs w:val="24"/>
        </w:rPr>
        <w:t>:</w:t>
      </w:r>
      <w:r w:rsidRPr="00B463D9">
        <w:rPr>
          <w:rFonts w:ascii="Times New Roman" w:hAnsi="Times New Roman"/>
          <w:b/>
          <w:sz w:val="24"/>
          <w:szCs w:val="24"/>
        </w:rPr>
        <w:t xml:space="preserve"> </w:t>
      </w:r>
      <w:r w:rsidRPr="003F45F3">
        <w:rPr>
          <w:rFonts w:ascii="Times New Roman" w:hAnsi="Times New Roman"/>
          <w:b/>
          <w:sz w:val="24"/>
          <w:szCs w:val="24"/>
        </w:rPr>
        <w:t>Ремонтно-производственная база Варьеганского РЭС</w:t>
      </w:r>
    </w:p>
    <w:p w:rsidR="003F45F3" w:rsidRDefault="003F45F3" w:rsidP="003F45F3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3F45F3">
        <w:rPr>
          <w:rFonts w:ascii="Times New Roman" w:hAnsi="Times New Roman"/>
          <w:b/>
          <w:sz w:val="24"/>
          <w:szCs w:val="24"/>
        </w:rPr>
        <w:t>филиала АО «Тюменьэнерго»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F45F3">
        <w:rPr>
          <w:rFonts w:ascii="Times New Roman" w:hAnsi="Times New Roman"/>
          <w:b/>
          <w:sz w:val="24"/>
          <w:szCs w:val="24"/>
        </w:rPr>
        <w:t>Нижневартовские электрические сети</w:t>
      </w:r>
    </w:p>
    <w:p w:rsidR="003F45F3" w:rsidRPr="003F45F3" w:rsidRDefault="003F45F3" w:rsidP="003F45F3">
      <w:pPr>
        <w:pStyle w:val="a3"/>
        <w:ind w:left="360"/>
        <w:jc w:val="center"/>
        <w:rPr>
          <w:rFonts w:ascii="Times New Roman" w:hAnsi="Times New Roman" w:cs="Arial"/>
          <w:b/>
          <w:sz w:val="24"/>
          <w:szCs w:val="24"/>
          <w:lang w:eastAsia="ar-SA"/>
        </w:rPr>
      </w:pPr>
      <w:r w:rsidRPr="003F45F3">
        <w:rPr>
          <w:rFonts w:ascii="Times New Roman" w:hAnsi="Times New Roman"/>
          <w:b/>
          <w:sz w:val="24"/>
          <w:szCs w:val="24"/>
        </w:rPr>
        <w:t>(</w:t>
      </w:r>
      <w:r w:rsidRPr="003F45F3">
        <w:rPr>
          <w:rFonts w:ascii="Times New Roman" w:hAnsi="Times New Roman" w:cs="Arial"/>
          <w:b/>
          <w:sz w:val="24"/>
          <w:szCs w:val="24"/>
          <w:lang w:eastAsia="ar-SA"/>
        </w:rPr>
        <w:t>Тюменская область, ХМАО-Югра, г. Радужный, Нижневартовский тракт, 80, корпус № 1</w:t>
      </w:r>
      <w:r w:rsidRPr="003F45F3">
        <w:rPr>
          <w:rFonts w:ascii="Times New Roman" w:hAnsi="Times New Roman"/>
          <w:b/>
          <w:sz w:val="24"/>
          <w:szCs w:val="24"/>
        </w:rPr>
        <w:t>)</w:t>
      </w:r>
    </w:p>
    <w:p w:rsidR="003F45F3" w:rsidRPr="00AE20B7" w:rsidRDefault="003F45F3" w:rsidP="003F45F3">
      <w:pPr>
        <w:pStyle w:val="a3"/>
        <w:ind w:left="360"/>
        <w:rPr>
          <w:rFonts w:ascii="Times New Roman" w:hAnsi="Times New Roman"/>
          <w:b/>
          <w:sz w:val="24"/>
          <w:szCs w:val="24"/>
        </w:rPr>
      </w:pPr>
    </w:p>
    <w:p w:rsidR="003F45F3" w:rsidRDefault="003F45F3" w:rsidP="003F45F3">
      <w:pPr>
        <w:pStyle w:val="a3"/>
        <w:numPr>
          <w:ilvl w:val="1"/>
          <w:numId w:val="4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845791">
        <w:rPr>
          <w:rFonts w:ascii="Times New Roman" w:hAnsi="Times New Roman"/>
          <w:sz w:val="24"/>
          <w:szCs w:val="24"/>
        </w:rPr>
        <w:t>Предлагаемая система освещения</w:t>
      </w:r>
    </w:p>
    <w:p w:rsidR="009F6E55" w:rsidRDefault="009F6E55" w:rsidP="00D51021">
      <w:pPr>
        <w:pStyle w:val="a3"/>
        <w:spacing w:after="0" w:line="240" w:lineRule="auto"/>
        <w:ind w:left="567"/>
        <w:contextualSpacing w:val="0"/>
        <w:rPr>
          <w:sz w:val="20"/>
          <w:szCs w:val="20"/>
        </w:rPr>
      </w:pPr>
      <w:r>
        <w:fldChar w:fldCharType="begin"/>
      </w:r>
      <w:r>
        <w:instrText xml:space="preserve"> LINK Excel.Sheet.12 "C:\\Users\\VasilyevV\\Desktop\\Энергосервис 2015-2016\\Заявка на включение в ГКПЗ_Энергосервис\\Закупка 3\\КД\\Сводное ТКП ТЗ-3 для КД_v. 29.06.2016.xlsx" "Тех. предложение 7!R3C1:R13C21" \a \f 4 \h  \* MERGEFORMAT </w:instrText>
      </w:r>
      <w:r>
        <w:fldChar w:fldCharType="separate"/>
      </w:r>
    </w:p>
    <w:tbl>
      <w:tblPr>
        <w:tblW w:w="15506" w:type="dxa"/>
        <w:tblInd w:w="108" w:type="dxa"/>
        <w:tblLook w:val="04A0" w:firstRow="1" w:lastRow="0" w:firstColumn="1" w:lastColumn="0" w:noHBand="0" w:noVBand="1"/>
      </w:tblPr>
      <w:tblGrid>
        <w:gridCol w:w="415"/>
        <w:gridCol w:w="979"/>
        <w:gridCol w:w="1052"/>
        <w:gridCol w:w="1054"/>
        <w:gridCol w:w="841"/>
        <w:gridCol w:w="772"/>
        <w:gridCol w:w="907"/>
        <w:gridCol w:w="961"/>
        <w:gridCol w:w="946"/>
        <w:gridCol w:w="1052"/>
        <w:gridCol w:w="1054"/>
        <w:gridCol w:w="1211"/>
        <w:gridCol w:w="772"/>
        <w:gridCol w:w="907"/>
        <w:gridCol w:w="961"/>
        <w:gridCol w:w="811"/>
        <w:gridCol w:w="811"/>
      </w:tblGrid>
      <w:tr w:rsidR="009F6E55" w:rsidRPr="009F6E55" w:rsidTr="003708CA">
        <w:trPr>
          <w:trHeight w:val="255"/>
        </w:trPr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F6E55" w:rsidRPr="009F6E55" w:rsidRDefault="009F6E55" w:rsidP="009F6E5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65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noWrap/>
            <w:vAlign w:val="center"/>
            <w:hideMark/>
          </w:tcPr>
          <w:p w:rsidR="009F6E55" w:rsidRPr="009F6E55" w:rsidRDefault="009F6E55" w:rsidP="009F6E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Базовая система освещения</w:t>
            </w:r>
          </w:p>
        </w:tc>
        <w:tc>
          <w:tcPr>
            <w:tcW w:w="690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noWrap/>
            <w:vAlign w:val="center"/>
            <w:hideMark/>
          </w:tcPr>
          <w:p w:rsidR="009F6E55" w:rsidRPr="009F6E55" w:rsidRDefault="009F6E55" w:rsidP="009F6E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Предлагаемая система освещения</w:t>
            </w:r>
          </w:p>
        </w:tc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F6E55" w:rsidRPr="009F6E55" w:rsidRDefault="009F6E55" w:rsidP="009F6E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Экономия э/э в год, кВт ч</w:t>
            </w:r>
          </w:p>
        </w:tc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F6E55" w:rsidRPr="009F6E55" w:rsidRDefault="009F6E55" w:rsidP="009F6E5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Экономия э/э в год, %</w:t>
            </w:r>
          </w:p>
        </w:tc>
      </w:tr>
      <w:tr w:rsidR="009F6E55" w:rsidRPr="009F6E55" w:rsidTr="003708CA">
        <w:trPr>
          <w:trHeight w:val="1200"/>
        </w:trPr>
        <w:tc>
          <w:tcPr>
            <w:tcW w:w="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6E55" w:rsidRPr="009F6E55" w:rsidRDefault="009F6E55" w:rsidP="009F6E5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F6E55" w:rsidRPr="009F6E55" w:rsidRDefault="009F6E55" w:rsidP="009F6E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Тип светильника (лампы)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F6E55" w:rsidRPr="009F6E55" w:rsidRDefault="009F6E55" w:rsidP="009F6E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Потребляемая мощность светильника / лампы, Вт.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F6E55" w:rsidRPr="009F6E55" w:rsidRDefault="009F6E55" w:rsidP="009F6E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Кол-во светильников, шт.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F6E55" w:rsidRPr="009F6E55" w:rsidRDefault="009F6E55" w:rsidP="009F6E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Общая мощность, кВт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F6E55" w:rsidRPr="009F6E55" w:rsidRDefault="009F6E55" w:rsidP="009F6E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Световой поток, лм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F6E55" w:rsidRPr="009F6E55" w:rsidRDefault="009F6E55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часов работы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F6E55" w:rsidRPr="009F6E55" w:rsidRDefault="009F6E55" w:rsidP="009F6E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Объем потребления э/э, кВт ч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F6E55" w:rsidRPr="009F6E55" w:rsidRDefault="009F6E55" w:rsidP="009F6E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Тип светильника (лампы)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F6E55" w:rsidRPr="009F6E55" w:rsidRDefault="009F6E55" w:rsidP="009F6E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Потребляемая мощность светильника / лампы, Вт.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F6E55" w:rsidRPr="009F6E55" w:rsidRDefault="009F6E55" w:rsidP="009F6E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Кол-во светильников, шт.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F6E55" w:rsidRPr="009F6E55" w:rsidRDefault="009F6E55" w:rsidP="009F6E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Общая мощность, кВт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F6E55" w:rsidRPr="009F6E55" w:rsidRDefault="009F6E55" w:rsidP="009F6E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Световой поток, лм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F6E55" w:rsidRPr="009F6E55" w:rsidRDefault="003708CA" w:rsidP="009F6E5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часов</w:t>
            </w:r>
            <w:r w:rsidR="009F6E55"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работы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F6E55" w:rsidRPr="009F6E55" w:rsidRDefault="009F6E55" w:rsidP="009F6E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Объем потребления э/э, кВт ч</w:t>
            </w:r>
          </w:p>
        </w:tc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E55" w:rsidRPr="009F6E55" w:rsidRDefault="009F6E55" w:rsidP="009F6E5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6E55" w:rsidRPr="009F6E55" w:rsidRDefault="009F6E55" w:rsidP="009F6E5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9F6E55" w:rsidRPr="009F6E55" w:rsidTr="003708CA">
        <w:trPr>
          <w:trHeight w:val="300"/>
        </w:trPr>
        <w:tc>
          <w:tcPr>
            <w:tcW w:w="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6E55" w:rsidRPr="009F6E55" w:rsidRDefault="009F6E55" w:rsidP="009F6E5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F6E55" w:rsidRPr="009F6E55" w:rsidRDefault="009F6E55" w:rsidP="009F6E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F6E55" w:rsidRPr="009F6E55" w:rsidRDefault="009F6E55" w:rsidP="009F6E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F6E55" w:rsidRPr="009F6E55" w:rsidRDefault="009F6E55" w:rsidP="009F6E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F6E55" w:rsidRPr="009F6E55" w:rsidRDefault="009F6E55" w:rsidP="009F6E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F6E55" w:rsidRPr="009F6E55" w:rsidRDefault="009F6E55" w:rsidP="009F6E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F6E55" w:rsidRPr="009F6E55" w:rsidRDefault="009F6E55" w:rsidP="009F6E5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F6E55" w:rsidRPr="009F6E55" w:rsidRDefault="009F6E55" w:rsidP="009F6E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F6E55" w:rsidRPr="009F6E55" w:rsidRDefault="009F6E55" w:rsidP="009F6E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F6E55" w:rsidRPr="009F6E55" w:rsidRDefault="009F6E55" w:rsidP="009F6E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F6E55" w:rsidRPr="009F6E55" w:rsidRDefault="009F6E55" w:rsidP="009F6E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F6E55" w:rsidRPr="009F6E55" w:rsidRDefault="009F6E55" w:rsidP="009F6E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F6E55" w:rsidRPr="009F6E55" w:rsidRDefault="009F6E55" w:rsidP="009F6E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F6E55" w:rsidRPr="009F6E55" w:rsidRDefault="009F6E55" w:rsidP="009F6E5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F6E55" w:rsidRPr="009F6E55" w:rsidRDefault="009F6E55" w:rsidP="009F6E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F6E55" w:rsidRPr="009F6E55" w:rsidRDefault="009F6E55" w:rsidP="009F6E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F6E55" w:rsidRPr="009F6E55" w:rsidRDefault="009F6E55" w:rsidP="009F6E5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16</w:t>
            </w:r>
          </w:p>
        </w:tc>
      </w:tr>
      <w:tr w:rsidR="003708CA" w:rsidRPr="009F6E55" w:rsidTr="003708CA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РКУ (ДРЛ-400, наруж.)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8,000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13 200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4 221,18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33 769,44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708CA" w:rsidRPr="003033E8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ст.11=  (ст.9*ст.10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)/1000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708CA" w:rsidRPr="003033E8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708CA" w:rsidRPr="003033E8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708CA" w:rsidRPr="00CE66B8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ст.14 = ст.11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* ст.13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708CA" w:rsidRPr="003033E8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ст.14 = ст.7 - ст.14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708CA" w:rsidRPr="003033E8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 (ст.7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)*100</w:t>
            </w:r>
          </w:p>
        </w:tc>
      </w:tr>
      <w:tr w:rsidR="003708CA" w:rsidRPr="009F6E55" w:rsidTr="003708CA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ПКН (КГ-2000, наруж.)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2 100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4,200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25 800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4 221,18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17 728,96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708CA" w:rsidRPr="009F6E55" w:rsidTr="003708CA">
        <w:trPr>
          <w:trHeight w:val="300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BF1DE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Всего по наружному освещению: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12,200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51 498,396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noWrap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3708CA" w:rsidRPr="00EC68F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3708CA" w:rsidRPr="00EC68F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3708CA" w:rsidRPr="00EC68F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3708CA" w:rsidRPr="00EC68F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3708CA" w:rsidRPr="00EC68F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3708CA" w:rsidRPr="00EC68F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3708CA" w:rsidRPr="00EC68F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(ст.7)*100</w:t>
            </w:r>
          </w:p>
        </w:tc>
      </w:tr>
      <w:tr w:rsidR="003708CA" w:rsidRPr="009F6E55" w:rsidTr="003708CA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РКУ (ДРЛ-400, внутр.)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26,000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13 200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2 096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54 496,00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708CA" w:rsidRPr="009F6E55" w:rsidTr="003708CA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РКУ (ДРЛ-250, внутр.)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0,938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7 800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2 096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1 965,00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708CA" w:rsidRPr="009F6E55" w:rsidTr="003708CA">
        <w:trPr>
          <w:trHeight w:val="300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РКУ (ДРЛ-700, внутр.)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1,750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24 000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2 096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3 668,00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708CA" w:rsidRPr="009F6E55" w:rsidTr="003708CA">
        <w:trPr>
          <w:trHeight w:val="300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Всего по внутреннему освещению: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28,688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60 129,000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noWrap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3708CA" w:rsidRPr="00EC68F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3708CA" w:rsidRPr="00EC68F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3708CA" w:rsidRPr="00EC68F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3708CA" w:rsidRPr="00EC68F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3708CA" w:rsidRPr="00EC68F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3708CA" w:rsidRPr="00EC68F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3708CA" w:rsidRPr="00EC68F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(ст.7)*100</w:t>
            </w:r>
          </w:p>
        </w:tc>
      </w:tr>
      <w:tr w:rsidR="003708CA" w:rsidRPr="009F6E55" w:rsidTr="003708CA">
        <w:trPr>
          <w:trHeight w:val="750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Итого по РПБ Варьеганского РЭС Нижневартовских ЭС: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40,888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111 627,40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CA" w:rsidRPr="009F6E5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F6E55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8CA" w:rsidRPr="00EC68F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8CA" w:rsidRPr="00EC68F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8CA" w:rsidRPr="00EC68F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8CA" w:rsidRPr="00EC68F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8CA" w:rsidRPr="00EC68F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8CA" w:rsidRPr="00EC68F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3708CA" w:rsidRPr="00EC68F5" w:rsidRDefault="003708CA" w:rsidP="003708C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(ст.7)*100</w:t>
            </w:r>
          </w:p>
        </w:tc>
      </w:tr>
    </w:tbl>
    <w:p w:rsidR="00845791" w:rsidRDefault="009F6E55" w:rsidP="00D51021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end"/>
      </w:r>
    </w:p>
    <w:p w:rsidR="003708CA" w:rsidRDefault="003708CA" w:rsidP="00D51021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3708CA" w:rsidRDefault="003708CA" w:rsidP="00D51021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3708CA" w:rsidRPr="00845791" w:rsidRDefault="003708CA" w:rsidP="003708CA">
      <w:pPr>
        <w:pStyle w:val="a3"/>
        <w:numPr>
          <w:ilvl w:val="1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  <w:r w:rsidRPr="00845791">
        <w:rPr>
          <w:rFonts w:ascii="Times New Roman" w:hAnsi="Times New Roman"/>
          <w:sz w:val="24"/>
          <w:szCs w:val="24"/>
        </w:rPr>
        <w:t>Технические характеристики предлагаемой системы освещения</w:t>
      </w:r>
    </w:p>
    <w:tbl>
      <w:tblPr>
        <w:tblpPr w:leftFromText="180" w:rightFromText="180" w:vertAnchor="text" w:horzAnchor="margin" w:tblpX="108" w:tblpY="95"/>
        <w:tblW w:w="15592" w:type="dxa"/>
        <w:tblLayout w:type="fixed"/>
        <w:tblLook w:val="04A0" w:firstRow="1" w:lastRow="0" w:firstColumn="1" w:lastColumn="0" w:noHBand="0" w:noVBand="1"/>
      </w:tblPr>
      <w:tblGrid>
        <w:gridCol w:w="426"/>
        <w:gridCol w:w="1809"/>
        <w:gridCol w:w="1309"/>
        <w:gridCol w:w="1134"/>
        <w:gridCol w:w="1134"/>
        <w:gridCol w:w="992"/>
        <w:gridCol w:w="1276"/>
        <w:gridCol w:w="1134"/>
        <w:gridCol w:w="1134"/>
        <w:gridCol w:w="992"/>
        <w:gridCol w:w="992"/>
        <w:gridCol w:w="959"/>
        <w:gridCol w:w="992"/>
        <w:gridCol w:w="1309"/>
      </w:tblGrid>
      <w:tr w:rsidR="003708CA" w:rsidRPr="00985275" w:rsidTr="004938C0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08CA" w:rsidRPr="00985275" w:rsidRDefault="003708CA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3708CA" w:rsidRPr="00985275" w:rsidRDefault="003708CA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Наименование предлагаемого светильника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08CA" w:rsidRPr="00985275" w:rsidRDefault="003708CA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светильника*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08CA" w:rsidRPr="00985275" w:rsidRDefault="003708CA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Степень защиты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08CA" w:rsidRPr="00985275" w:rsidRDefault="003708CA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Габариты, мм / Вес, 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08CA" w:rsidRPr="00985275" w:rsidRDefault="003708CA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Потребляемая м</w:t>
            </w: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ощность, Вт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08CA" w:rsidRDefault="003708CA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Напряжение питающей сети, </w:t>
            </w:r>
          </w:p>
          <w:p w:rsidR="003708CA" w:rsidRPr="00985275" w:rsidRDefault="003708CA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08CA" w:rsidRPr="00985275" w:rsidRDefault="003708CA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Цветовая температура, 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3708CA" w:rsidRPr="00985275" w:rsidRDefault="003708CA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Световой поток светильника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,</w:t>
            </w: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 лм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08CA" w:rsidRPr="00985275" w:rsidRDefault="003708CA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КСС по ГОСТ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08CA" w:rsidRPr="00985275" w:rsidRDefault="003708CA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Материал корпуса / рассеивателя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08CA" w:rsidRPr="00985275" w:rsidRDefault="003708CA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Температура эксплуатации, ºС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08CA" w:rsidRPr="00985275" w:rsidRDefault="003708CA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крепежа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08CA" w:rsidRPr="00F25C79" w:rsidRDefault="003708CA" w:rsidP="004938C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Примечание</w:t>
            </w:r>
          </w:p>
        </w:tc>
      </w:tr>
      <w:tr w:rsidR="003708CA" w:rsidRPr="00985275" w:rsidTr="004938C0">
        <w:trPr>
          <w:trHeight w:val="23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8CA" w:rsidRPr="0083756B" w:rsidRDefault="003708CA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8CA" w:rsidRPr="00517165" w:rsidRDefault="003708CA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8CA" w:rsidRPr="00517165" w:rsidRDefault="003708CA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8CA" w:rsidRPr="00517165" w:rsidRDefault="003708CA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CA" w:rsidRPr="00517165" w:rsidRDefault="003708CA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8CA" w:rsidRPr="00517165" w:rsidRDefault="003708CA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8CA" w:rsidRPr="00517165" w:rsidRDefault="003708CA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8CA" w:rsidRPr="00517165" w:rsidRDefault="003708CA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8CA" w:rsidRPr="00517165" w:rsidRDefault="003708CA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8CA" w:rsidRPr="00517165" w:rsidRDefault="003708CA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8CA" w:rsidRPr="00517165" w:rsidRDefault="003708CA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8CA" w:rsidRPr="00517165" w:rsidRDefault="003708CA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8CA" w:rsidRPr="00517165" w:rsidRDefault="003708CA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8CA" w:rsidRPr="00517165" w:rsidRDefault="003708CA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08CA" w:rsidRPr="00985275" w:rsidTr="004938C0">
        <w:trPr>
          <w:trHeight w:val="13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8CA" w:rsidRPr="00985275" w:rsidRDefault="003708CA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8CA" w:rsidRPr="00517165" w:rsidRDefault="003708CA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8CA" w:rsidRPr="00517165" w:rsidRDefault="003708CA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8CA" w:rsidRPr="00517165" w:rsidRDefault="003708CA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CA" w:rsidRPr="00517165" w:rsidRDefault="003708CA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8CA" w:rsidRPr="00517165" w:rsidRDefault="003708CA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8CA" w:rsidRPr="00517165" w:rsidRDefault="003708CA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8CA" w:rsidRPr="00517165" w:rsidRDefault="003708CA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8CA" w:rsidRPr="00517165" w:rsidRDefault="003708CA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8CA" w:rsidRPr="00517165" w:rsidRDefault="003708CA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8CA" w:rsidRPr="00517165" w:rsidRDefault="003708CA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8CA" w:rsidRPr="00517165" w:rsidRDefault="003708CA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8CA" w:rsidRPr="00517165" w:rsidRDefault="003708CA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8CA" w:rsidRPr="00517165" w:rsidRDefault="003708CA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08CA" w:rsidRPr="00985275" w:rsidTr="004938C0">
        <w:trPr>
          <w:trHeight w:val="14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8CA" w:rsidRPr="00985275" w:rsidRDefault="003708CA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8CA" w:rsidRPr="00517165" w:rsidRDefault="003708CA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8CA" w:rsidRPr="00517165" w:rsidRDefault="003708CA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8CA" w:rsidRPr="00517165" w:rsidRDefault="003708CA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CA" w:rsidRPr="00517165" w:rsidRDefault="003708CA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8CA" w:rsidRPr="00517165" w:rsidRDefault="003708CA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8CA" w:rsidRPr="00517165" w:rsidRDefault="003708CA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8CA" w:rsidRPr="00517165" w:rsidRDefault="003708CA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8CA" w:rsidRPr="00517165" w:rsidRDefault="003708CA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8CA" w:rsidRPr="00517165" w:rsidRDefault="003708CA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8CA" w:rsidRPr="00517165" w:rsidRDefault="003708CA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8CA" w:rsidRPr="00517165" w:rsidRDefault="003708CA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8CA" w:rsidRPr="00517165" w:rsidRDefault="003708CA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8CA" w:rsidRPr="00517165" w:rsidRDefault="003708CA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3708CA" w:rsidRDefault="003708CA" w:rsidP="003708CA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*Указывается тип светильника по характеру эксплуатации (в соответствии с ТЗ)</w:t>
      </w:r>
      <w:r w:rsidRPr="005A7A64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уличный / для внутрицеховых помещений / для внутренних производственных помещений / для мест общего доступа / для офисных помещений. </w:t>
      </w:r>
    </w:p>
    <w:p w:rsidR="003708CA" w:rsidRDefault="003708CA" w:rsidP="003708CA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5275">
        <w:rPr>
          <w:rFonts w:ascii="Times New Roman" w:hAnsi="Times New Roman"/>
          <w:sz w:val="24"/>
          <w:szCs w:val="24"/>
        </w:rPr>
        <w:t>К каждому предлагаемому типу светильника прикладывается копии соответствующих сертификатов, технических паспортов и других документов, удостоверяющих качество</w:t>
      </w:r>
      <w:r>
        <w:rPr>
          <w:rFonts w:ascii="Times New Roman" w:hAnsi="Times New Roman"/>
          <w:sz w:val="24"/>
          <w:szCs w:val="24"/>
        </w:rPr>
        <w:t>, в соответствии с п. 6.1 Технического задания</w:t>
      </w:r>
      <w:r w:rsidRPr="00985275">
        <w:rPr>
          <w:rFonts w:ascii="Times New Roman" w:hAnsi="Times New Roman"/>
          <w:sz w:val="24"/>
          <w:szCs w:val="24"/>
        </w:rPr>
        <w:t>.</w:t>
      </w:r>
    </w:p>
    <w:p w:rsidR="003708CA" w:rsidRDefault="003708CA" w:rsidP="00D51021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311437" w:rsidRDefault="00311437" w:rsidP="00D51021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4853AA" w:rsidRPr="004853AA" w:rsidRDefault="004853AA" w:rsidP="004853AA">
      <w:pPr>
        <w:pStyle w:val="a3"/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B463D9">
        <w:rPr>
          <w:rFonts w:ascii="Times New Roman" w:hAnsi="Times New Roman"/>
          <w:b/>
          <w:sz w:val="24"/>
          <w:szCs w:val="24"/>
        </w:rPr>
        <w:t>Техническое предложение для объекта энергосервиса</w:t>
      </w:r>
      <w:r>
        <w:rPr>
          <w:rFonts w:ascii="Times New Roman" w:hAnsi="Times New Roman"/>
          <w:b/>
          <w:sz w:val="24"/>
          <w:szCs w:val="24"/>
        </w:rPr>
        <w:t>:</w:t>
      </w:r>
      <w:r w:rsidRPr="00B463D9">
        <w:rPr>
          <w:rFonts w:ascii="Times New Roman" w:hAnsi="Times New Roman"/>
          <w:b/>
          <w:sz w:val="24"/>
          <w:szCs w:val="24"/>
        </w:rPr>
        <w:t xml:space="preserve"> </w:t>
      </w:r>
      <w:r w:rsidRPr="004853AA">
        <w:rPr>
          <w:rFonts w:ascii="Times New Roman" w:hAnsi="Times New Roman"/>
          <w:b/>
          <w:sz w:val="24"/>
          <w:szCs w:val="24"/>
        </w:rPr>
        <w:t xml:space="preserve">Производственная база Правдинского РЭС филиала АО «Тюменьэнерго» Нефтеюганские электрические сети </w:t>
      </w:r>
      <w:r w:rsidRPr="004853AA">
        <w:rPr>
          <w:rFonts w:ascii="Times New Roman" w:hAnsi="Times New Roman"/>
          <w:b/>
          <w:sz w:val="24"/>
          <w:szCs w:val="24"/>
        </w:rPr>
        <w:t>(</w:t>
      </w:r>
      <w:r w:rsidRPr="004853AA">
        <w:rPr>
          <w:rFonts w:ascii="Times New Roman" w:hAnsi="Times New Roman" w:cs="Arial"/>
          <w:b/>
          <w:sz w:val="24"/>
          <w:szCs w:val="24"/>
          <w:lang w:eastAsia="ar-SA"/>
        </w:rPr>
        <w:t>Тюменская область, ХМАО-Югра, Нефтеюганский р-н, г.п. Пойковский, промзона 29А</w:t>
      </w:r>
      <w:r w:rsidRPr="004853AA">
        <w:rPr>
          <w:rFonts w:ascii="Times New Roman" w:hAnsi="Times New Roman"/>
          <w:b/>
          <w:sz w:val="24"/>
          <w:szCs w:val="24"/>
        </w:rPr>
        <w:t>)</w:t>
      </w:r>
    </w:p>
    <w:p w:rsidR="004853AA" w:rsidRPr="00AE20B7" w:rsidRDefault="004853AA" w:rsidP="004853AA">
      <w:pPr>
        <w:pStyle w:val="a3"/>
        <w:ind w:left="360"/>
        <w:rPr>
          <w:rFonts w:ascii="Times New Roman" w:hAnsi="Times New Roman"/>
          <w:b/>
          <w:sz w:val="24"/>
          <w:szCs w:val="24"/>
        </w:rPr>
      </w:pPr>
    </w:p>
    <w:p w:rsidR="004853AA" w:rsidRDefault="004853AA" w:rsidP="004853AA">
      <w:pPr>
        <w:pStyle w:val="a3"/>
        <w:numPr>
          <w:ilvl w:val="1"/>
          <w:numId w:val="4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845791">
        <w:rPr>
          <w:rFonts w:ascii="Times New Roman" w:hAnsi="Times New Roman"/>
          <w:sz w:val="24"/>
          <w:szCs w:val="24"/>
        </w:rPr>
        <w:t>Предлагаемая система освещения</w:t>
      </w:r>
    </w:p>
    <w:p w:rsidR="004853AA" w:rsidRDefault="004853AA" w:rsidP="00D51021">
      <w:pPr>
        <w:pStyle w:val="a3"/>
        <w:spacing w:after="0" w:line="240" w:lineRule="auto"/>
        <w:ind w:left="567"/>
        <w:contextualSpacing w:val="0"/>
        <w:rPr>
          <w:sz w:val="20"/>
          <w:szCs w:val="20"/>
        </w:rPr>
      </w:pPr>
      <w:r>
        <w:fldChar w:fldCharType="begin"/>
      </w:r>
      <w:r>
        <w:instrText xml:space="preserve"> LINK Excel.Sheet.12 "C:\\Users\\VasilyevV\\Desktop\\Энергосервис 2015-2016\\Заявка на включение в ГКПЗ_Энергосервис\\Закупка 3\\КД\\Сводное ТКП ТЗ-3 для КД_v. 29.06.2016.xlsx" "Тех. предложение 8!R3C1:R18C21" \a \f 4 \h  \* MERGEFORMAT </w:instrText>
      </w:r>
      <w:r>
        <w:fldChar w:fldCharType="separate"/>
      </w:r>
    </w:p>
    <w:tbl>
      <w:tblPr>
        <w:tblW w:w="1588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2"/>
        <w:gridCol w:w="1062"/>
        <w:gridCol w:w="1185"/>
        <w:gridCol w:w="1007"/>
        <w:gridCol w:w="940"/>
        <w:gridCol w:w="761"/>
        <w:gridCol w:w="892"/>
        <w:gridCol w:w="992"/>
        <w:gridCol w:w="1062"/>
        <w:gridCol w:w="1185"/>
        <w:gridCol w:w="904"/>
        <w:gridCol w:w="940"/>
        <w:gridCol w:w="687"/>
        <w:gridCol w:w="925"/>
        <w:gridCol w:w="1100"/>
        <w:gridCol w:w="906"/>
        <w:gridCol w:w="906"/>
      </w:tblGrid>
      <w:tr w:rsidR="004853AA" w:rsidRPr="004853AA" w:rsidTr="004853AA">
        <w:trPr>
          <w:trHeight w:val="278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68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noWrap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Базовая система освещения</w:t>
            </w:r>
          </w:p>
        </w:tc>
        <w:tc>
          <w:tcPr>
            <w:tcW w:w="680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noWrap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Предлагаемая система освещения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Экономия э/э в год, кВт ч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Экономия э/э в год, %</w:t>
            </w:r>
          </w:p>
        </w:tc>
      </w:tr>
      <w:tr w:rsidR="004853AA" w:rsidRPr="004853AA" w:rsidTr="004853AA">
        <w:trPr>
          <w:trHeight w:val="1200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Тип светильника (лампы)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Потребляемая мощность светильника / лампы, Вт.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Кол-во светильников, 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Общая мощность, кВт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Световой поток, лм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gramStart"/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часов  работы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Объем потребления э/э, кВт ч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Тип светильника (лампы)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Потребляемая мощность светильника / лампы, Вт.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Кол-во светильников, 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Общая мощность, кВт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Световой поток, лм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gramStart"/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часов  работы</w:t>
            </w:r>
            <w:proofErr w:type="gram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Объем потребления э/э, кВт ч</w:t>
            </w:r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4853AA" w:rsidRPr="004853AA" w:rsidTr="004853AA">
        <w:trPr>
          <w:trHeight w:val="300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16</w:t>
            </w:r>
          </w:p>
        </w:tc>
      </w:tr>
      <w:tr w:rsidR="004853AA" w:rsidRPr="004853AA" w:rsidTr="004853AA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РКУ 16-400 (ДРЛ-400, наруж.)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5,000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13 200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4 227,73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21 138,65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4853AA" w:rsidRPr="003033E8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ст.11=  (ст.9*ст.10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)/1000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4853AA" w:rsidRPr="003033E8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4853AA" w:rsidRPr="003033E8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4853AA" w:rsidRPr="00CE66B8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ст.14 = ст.11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* ст.13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4853AA" w:rsidRPr="003033E8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ст.14 = ст.7 - ст.14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4853AA" w:rsidRPr="003033E8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 (ст.7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)*100</w:t>
            </w:r>
          </w:p>
        </w:tc>
      </w:tr>
      <w:tr w:rsidR="004853AA" w:rsidRPr="004853AA" w:rsidTr="004853AA">
        <w:trPr>
          <w:trHeight w:val="300"/>
        </w:trPr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BF1DE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Всего по наружному освещению: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5,000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21 138,65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noWrap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4853AA" w:rsidRPr="00EC68F5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4853AA" w:rsidRPr="00EC68F5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4853AA" w:rsidRPr="00EC68F5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4853AA" w:rsidRPr="00EC68F5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4853AA" w:rsidRPr="00EC68F5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4853AA" w:rsidRPr="00EC68F5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4853AA" w:rsidRPr="00EC68F5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(ст.7)*100</w:t>
            </w:r>
          </w:p>
        </w:tc>
      </w:tr>
      <w:tr w:rsidR="004853AA" w:rsidRPr="004853AA" w:rsidTr="004853AA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РКУ 16-400 (ДРЛ-400, внутр.)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8,000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13 200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1 618,9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12 951,20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4853AA" w:rsidRPr="004853AA" w:rsidTr="004853AA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НСП 02-100-001 (ЛН-95)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95,0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0,855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1 618,9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1 384,16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4853AA" w:rsidRPr="004853AA" w:rsidTr="004853AA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ЛПО 2х36 (ЛБ-36)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82,8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8,446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2 700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1 618,9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13 672,58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4853AA" w:rsidRPr="004853AA" w:rsidTr="004853AA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НББ 61-60 (КЛЛ-25)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25,0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0,125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1 618,9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202,36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4853AA" w:rsidRPr="004853AA" w:rsidTr="004853AA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люстра (3хКЛЛ-25)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75,0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1,425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1 980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1 618,9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2 306,93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4853AA" w:rsidRPr="004853AA" w:rsidTr="004853AA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люстра (3хКЛЛ-25)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75,0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0,450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1 980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1 618,9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728,51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4853AA" w:rsidRPr="004853AA" w:rsidTr="004853AA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ЛВО 4х18 (ЛБ-18)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82,8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1,325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2 700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1 618,9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2 144,72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4853AA" w:rsidRPr="004853AA" w:rsidTr="004853AA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ЛВО 4х18 (ЛБ-18)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82,8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0,745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2 700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1 618,9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1 206,40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4853AA" w:rsidRPr="004853AA" w:rsidTr="004853AA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ЛВО 2х18 (ЛБ-18)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41,4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0,083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2 700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1 618,9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134,04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4853AA" w:rsidRPr="004853AA" w:rsidTr="004853AA">
        <w:trPr>
          <w:trHeight w:val="300"/>
        </w:trPr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Всего по внутреннему освещению: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184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21,453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34 730,91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noWrap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4853AA" w:rsidRPr="00EC68F5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4853AA" w:rsidRPr="00EC68F5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4853AA" w:rsidRPr="00EC68F5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4853AA" w:rsidRPr="00EC68F5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4853AA" w:rsidRPr="00EC68F5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4853AA" w:rsidRPr="00EC68F5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4853AA" w:rsidRPr="00EC68F5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(ст.7)*100</w:t>
            </w:r>
          </w:p>
        </w:tc>
      </w:tr>
      <w:tr w:rsidR="004853AA" w:rsidRPr="004853AA" w:rsidTr="004853AA">
        <w:trPr>
          <w:trHeight w:val="675"/>
        </w:trPr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Итого по ПБ Правдинского РЭС                                Нефтеюганских ЭС: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194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26,453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55 869,56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853A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4853AA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EC68F5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EC68F5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EC68F5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EC68F5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EC68F5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AA" w:rsidRPr="00EC68F5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4853AA" w:rsidRPr="00EC68F5" w:rsidRDefault="004853AA" w:rsidP="00485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(ст.7)*100</w:t>
            </w:r>
          </w:p>
        </w:tc>
      </w:tr>
    </w:tbl>
    <w:p w:rsidR="003708CA" w:rsidRDefault="004853AA" w:rsidP="00D51021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end"/>
      </w:r>
    </w:p>
    <w:p w:rsidR="00311437" w:rsidRPr="00845791" w:rsidRDefault="00311437" w:rsidP="00311437">
      <w:pPr>
        <w:pStyle w:val="a3"/>
        <w:numPr>
          <w:ilvl w:val="1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845791">
        <w:rPr>
          <w:rFonts w:ascii="Times New Roman" w:hAnsi="Times New Roman"/>
          <w:sz w:val="24"/>
          <w:szCs w:val="24"/>
        </w:rPr>
        <w:t>Технические характеристики предлагаемой системы освещения</w:t>
      </w:r>
    </w:p>
    <w:tbl>
      <w:tblPr>
        <w:tblpPr w:leftFromText="180" w:rightFromText="180" w:vertAnchor="text" w:horzAnchor="margin" w:tblpX="108" w:tblpY="95"/>
        <w:tblW w:w="15592" w:type="dxa"/>
        <w:tblLayout w:type="fixed"/>
        <w:tblLook w:val="04A0" w:firstRow="1" w:lastRow="0" w:firstColumn="1" w:lastColumn="0" w:noHBand="0" w:noVBand="1"/>
      </w:tblPr>
      <w:tblGrid>
        <w:gridCol w:w="426"/>
        <w:gridCol w:w="1809"/>
        <w:gridCol w:w="1309"/>
        <w:gridCol w:w="1134"/>
        <w:gridCol w:w="1134"/>
        <w:gridCol w:w="992"/>
        <w:gridCol w:w="1276"/>
        <w:gridCol w:w="1134"/>
        <w:gridCol w:w="1134"/>
        <w:gridCol w:w="992"/>
        <w:gridCol w:w="992"/>
        <w:gridCol w:w="959"/>
        <w:gridCol w:w="992"/>
        <w:gridCol w:w="1309"/>
      </w:tblGrid>
      <w:tr w:rsidR="00311437" w:rsidRPr="00985275" w:rsidTr="004938C0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11437" w:rsidRPr="00985275" w:rsidRDefault="00311437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311437" w:rsidRPr="00985275" w:rsidRDefault="00311437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Наименование предлагаемого светильника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11437" w:rsidRPr="00985275" w:rsidRDefault="00311437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светильника*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11437" w:rsidRPr="00985275" w:rsidRDefault="00311437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Степень защиты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11437" w:rsidRPr="00985275" w:rsidRDefault="00311437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Габариты, мм / Вес, 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11437" w:rsidRPr="00985275" w:rsidRDefault="00311437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Потребляемая м</w:t>
            </w: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ощность, Вт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11437" w:rsidRDefault="00311437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Напряжение питающей сети, </w:t>
            </w:r>
          </w:p>
          <w:p w:rsidR="00311437" w:rsidRPr="00985275" w:rsidRDefault="00311437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11437" w:rsidRPr="00985275" w:rsidRDefault="00311437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Цветовая температура, 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311437" w:rsidRPr="00985275" w:rsidRDefault="00311437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Световой поток светильника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,</w:t>
            </w: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 лм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11437" w:rsidRPr="00985275" w:rsidRDefault="00311437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КСС по ГОСТ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11437" w:rsidRPr="00985275" w:rsidRDefault="00311437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Материал корпуса / рассеивателя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11437" w:rsidRPr="00985275" w:rsidRDefault="00311437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Температура эксплуатации, ºС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11437" w:rsidRPr="00985275" w:rsidRDefault="00311437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крепежа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11437" w:rsidRPr="00F25C79" w:rsidRDefault="00311437" w:rsidP="004938C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Примечание</w:t>
            </w:r>
          </w:p>
        </w:tc>
      </w:tr>
      <w:tr w:rsidR="00311437" w:rsidRPr="00985275" w:rsidTr="004938C0">
        <w:trPr>
          <w:trHeight w:val="23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437" w:rsidRPr="0083756B" w:rsidRDefault="00311437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437" w:rsidRPr="00517165" w:rsidRDefault="00311437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437" w:rsidRPr="00517165" w:rsidRDefault="00311437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437" w:rsidRPr="00517165" w:rsidRDefault="00311437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437" w:rsidRPr="00517165" w:rsidRDefault="00311437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437" w:rsidRPr="00517165" w:rsidRDefault="00311437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437" w:rsidRPr="00517165" w:rsidRDefault="00311437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437" w:rsidRPr="00517165" w:rsidRDefault="00311437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437" w:rsidRPr="00517165" w:rsidRDefault="00311437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437" w:rsidRPr="00517165" w:rsidRDefault="00311437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437" w:rsidRPr="00517165" w:rsidRDefault="00311437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437" w:rsidRPr="00517165" w:rsidRDefault="00311437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437" w:rsidRPr="00517165" w:rsidRDefault="00311437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437" w:rsidRPr="00517165" w:rsidRDefault="00311437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11437" w:rsidRPr="00985275" w:rsidTr="004938C0">
        <w:trPr>
          <w:trHeight w:val="13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437" w:rsidRPr="00985275" w:rsidRDefault="00311437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437" w:rsidRPr="00517165" w:rsidRDefault="00311437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437" w:rsidRPr="00517165" w:rsidRDefault="00311437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437" w:rsidRPr="00517165" w:rsidRDefault="00311437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437" w:rsidRPr="00517165" w:rsidRDefault="00311437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437" w:rsidRPr="00517165" w:rsidRDefault="00311437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437" w:rsidRPr="00517165" w:rsidRDefault="00311437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437" w:rsidRPr="00517165" w:rsidRDefault="00311437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437" w:rsidRPr="00517165" w:rsidRDefault="00311437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437" w:rsidRPr="00517165" w:rsidRDefault="00311437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437" w:rsidRPr="00517165" w:rsidRDefault="00311437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437" w:rsidRPr="00517165" w:rsidRDefault="00311437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437" w:rsidRPr="00517165" w:rsidRDefault="00311437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437" w:rsidRPr="00517165" w:rsidRDefault="00311437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11437" w:rsidRPr="00985275" w:rsidTr="004938C0">
        <w:trPr>
          <w:trHeight w:val="14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437" w:rsidRPr="00985275" w:rsidRDefault="00311437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437" w:rsidRPr="00517165" w:rsidRDefault="00311437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437" w:rsidRPr="00517165" w:rsidRDefault="00311437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437" w:rsidRPr="00517165" w:rsidRDefault="00311437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437" w:rsidRPr="00517165" w:rsidRDefault="00311437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437" w:rsidRPr="00517165" w:rsidRDefault="00311437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437" w:rsidRPr="00517165" w:rsidRDefault="00311437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437" w:rsidRPr="00517165" w:rsidRDefault="00311437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437" w:rsidRPr="00517165" w:rsidRDefault="00311437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437" w:rsidRPr="00517165" w:rsidRDefault="00311437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437" w:rsidRPr="00517165" w:rsidRDefault="00311437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437" w:rsidRPr="00517165" w:rsidRDefault="00311437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437" w:rsidRPr="00517165" w:rsidRDefault="00311437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437" w:rsidRPr="00517165" w:rsidRDefault="00311437" w:rsidP="004938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311437" w:rsidRDefault="00311437" w:rsidP="00311437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*Указывается тип светильника по характеру эксплуатации (в соответствии с ТЗ)</w:t>
      </w:r>
      <w:r w:rsidRPr="005A7A64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уличный / для внутрицеховых помещений / для внутренних производственных помещений / для мест общего доступа / для офисных помещений. </w:t>
      </w:r>
    </w:p>
    <w:p w:rsidR="00311437" w:rsidRDefault="00311437" w:rsidP="00311437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5275">
        <w:rPr>
          <w:rFonts w:ascii="Times New Roman" w:hAnsi="Times New Roman"/>
          <w:sz w:val="24"/>
          <w:szCs w:val="24"/>
        </w:rPr>
        <w:t>К каждому предлагаемому типу светильника прикладывается копии соответствующих сертификатов, технических паспортов и других документов, удостоверяющих качество</w:t>
      </w:r>
      <w:r>
        <w:rPr>
          <w:rFonts w:ascii="Times New Roman" w:hAnsi="Times New Roman"/>
          <w:sz w:val="24"/>
          <w:szCs w:val="24"/>
        </w:rPr>
        <w:t>, в соответствии с п. 6.1 Технического задания</w:t>
      </w:r>
      <w:r w:rsidRPr="00985275">
        <w:rPr>
          <w:rFonts w:ascii="Times New Roman" w:hAnsi="Times New Roman"/>
          <w:sz w:val="24"/>
          <w:szCs w:val="24"/>
        </w:rPr>
        <w:t>.</w:t>
      </w:r>
    </w:p>
    <w:p w:rsidR="00311437" w:rsidRDefault="00311437" w:rsidP="00D51021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311437" w:rsidRDefault="00311437" w:rsidP="00D51021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311437" w:rsidRDefault="00311437" w:rsidP="00D51021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311437" w:rsidRDefault="00311437" w:rsidP="00D51021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311437" w:rsidRDefault="00311437" w:rsidP="00D51021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311437" w:rsidRDefault="00311437" w:rsidP="00D51021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311437" w:rsidRDefault="00311437" w:rsidP="00D51021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311437" w:rsidRDefault="00311437" w:rsidP="00D51021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311437" w:rsidRDefault="00311437" w:rsidP="00D51021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311437" w:rsidRDefault="00311437" w:rsidP="00D51021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311437" w:rsidRDefault="00311437" w:rsidP="00D51021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311437" w:rsidRDefault="00311437" w:rsidP="00D51021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311437" w:rsidRDefault="00311437" w:rsidP="00D51021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311437" w:rsidRDefault="00311437" w:rsidP="00D51021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250D5B" w:rsidRDefault="00E17F40" w:rsidP="00311437">
      <w:pPr>
        <w:pStyle w:val="a3"/>
        <w:numPr>
          <w:ilvl w:val="0"/>
          <w:numId w:val="4"/>
        </w:numPr>
        <w:spacing w:after="0" w:line="240" w:lineRule="auto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 w:rsidRPr="00FC19C7">
        <w:rPr>
          <w:rFonts w:ascii="Times New Roman" w:hAnsi="Times New Roman"/>
          <w:b/>
          <w:sz w:val="24"/>
          <w:szCs w:val="24"/>
        </w:rPr>
        <w:lastRenderedPageBreak/>
        <w:t xml:space="preserve">Перечень </w:t>
      </w:r>
      <w:r w:rsidR="0033139A" w:rsidRPr="00FC19C7">
        <w:rPr>
          <w:rFonts w:ascii="Times New Roman" w:hAnsi="Times New Roman"/>
          <w:b/>
          <w:sz w:val="24"/>
          <w:szCs w:val="24"/>
        </w:rPr>
        <w:t xml:space="preserve">и общий срок реализации </w:t>
      </w:r>
      <w:r w:rsidRPr="00FC19C7">
        <w:rPr>
          <w:rFonts w:ascii="Times New Roman" w:hAnsi="Times New Roman"/>
          <w:b/>
          <w:sz w:val="24"/>
          <w:szCs w:val="24"/>
        </w:rPr>
        <w:t>мероприятий</w:t>
      </w:r>
      <w:r w:rsidR="003D4A20" w:rsidRPr="00FC19C7">
        <w:rPr>
          <w:rFonts w:ascii="Times New Roman" w:hAnsi="Times New Roman"/>
          <w:b/>
          <w:sz w:val="24"/>
          <w:szCs w:val="24"/>
        </w:rPr>
        <w:t>,</w:t>
      </w:r>
      <w:r w:rsidRPr="00FC19C7">
        <w:rPr>
          <w:rFonts w:ascii="Times New Roman" w:hAnsi="Times New Roman"/>
          <w:b/>
          <w:sz w:val="24"/>
          <w:szCs w:val="24"/>
        </w:rPr>
        <w:t xml:space="preserve"> направленных на энергосбережение и повышение энергетической эффективности использ</w:t>
      </w:r>
      <w:r w:rsidR="004853AA">
        <w:rPr>
          <w:rFonts w:ascii="Times New Roman" w:hAnsi="Times New Roman"/>
          <w:b/>
          <w:sz w:val="24"/>
          <w:szCs w:val="24"/>
        </w:rPr>
        <w:t xml:space="preserve">ования энергетических ресурсов </w:t>
      </w:r>
      <w:r w:rsidRPr="00FC19C7">
        <w:rPr>
          <w:rFonts w:ascii="Times New Roman" w:hAnsi="Times New Roman"/>
          <w:b/>
          <w:sz w:val="24"/>
          <w:szCs w:val="24"/>
        </w:rPr>
        <w:t>АО «Тюменьэнерго»</w:t>
      </w:r>
    </w:p>
    <w:p w:rsidR="00311437" w:rsidRPr="00FC19C7" w:rsidRDefault="00311437" w:rsidP="00311437">
      <w:pPr>
        <w:pStyle w:val="a3"/>
        <w:spacing w:after="0" w:line="240" w:lineRule="auto"/>
        <w:ind w:left="360"/>
        <w:contextualSpacing w:val="0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"/>
        <w:gridCol w:w="4536"/>
        <w:gridCol w:w="7373"/>
        <w:gridCol w:w="1795"/>
      </w:tblGrid>
      <w:tr w:rsidR="00E17F40" w:rsidRPr="00850B5A" w:rsidTr="00FC19C7">
        <w:trPr>
          <w:jc w:val="center"/>
        </w:trPr>
        <w:tc>
          <w:tcPr>
            <w:tcW w:w="571" w:type="dxa"/>
            <w:shd w:val="clear" w:color="auto" w:fill="EAF1DD" w:themeFill="accent3" w:themeFillTint="33"/>
            <w:vAlign w:val="center"/>
          </w:tcPr>
          <w:p w:rsidR="00850B5A" w:rsidRPr="00D165B9" w:rsidRDefault="00850B5A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165B9">
              <w:rPr>
                <w:rFonts w:ascii="Times New Roman" w:hAnsi="Times New Roman"/>
                <w:sz w:val="20"/>
              </w:rPr>
              <w:t>№ п/п</w:t>
            </w:r>
          </w:p>
        </w:tc>
        <w:tc>
          <w:tcPr>
            <w:tcW w:w="4536" w:type="dxa"/>
            <w:shd w:val="clear" w:color="auto" w:fill="EAF1DD" w:themeFill="accent3" w:themeFillTint="33"/>
            <w:vAlign w:val="center"/>
          </w:tcPr>
          <w:p w:rsidR="00850B5A" w:rsidRPr="00D165B9" w:rsidRDefault="00850B5A" w:rsidP="00E17F40">
            <w:pPr>
              <w:keepNext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D165B9">
              <w:rPr>
                <w:rFonts w:ascii="Times New Roman" w:hAnsi="Times New Roman"/>
                <w:sz w:val="20"/>
              </w:rPr>
              <w:t>Наименование мероприятия</w:t>
            </w:r>
          </w:p>
        </w:tc>
        <w:tc>
          <w:tcPr>
            <w:tcW w:w="7373" w:type="dxa"/>
            <w:shd w:val="clear" w:color="auto" w:fill="EAF1DD" w:themeFill="accent3" w:themeFillTint="33"/>
            <w:vAlign w:val="center"/>
          </w:tcPr>
          <w:p w:rsidR="00850B5A" w:rsidRPr="00D165B9" w:rsidRDefault="00850B5A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165B9">
              <w:rPr>
                <w:rFonts w:ascii="Times New Roman" w:hAnsi="Times New Roman"/>
                <w:sz w:val="20"/>
              </w:rPr>
              <w:t>Техническое описание</w:t>
            </w:r>
          </w:p>
          <w:p w:rsidR="00850B5A" w:rsidRPr="00D165B9" w:rsidRDefault="00850B5A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165B9">
              <w:rPr>
                <w:rFonts w:ascii="Times New Roman" w:hAnsi="Times New Roman"/>
                <w:sz w:val="20"/>
              </w:rPr>
              <w:t>мероприятия</w:t>
            </w:r>
          </w:p>
        </w:tc>
        <w:tc>
          <w:tcPr>
            <w:tcW w:w="1795" w:type="dxa"/>
            <w:shd w:val="clear" w:color="auto" w:fill="EAF1DD" w:themeFill="accent3" w:themeFillTint="33"/>
            <w:vAlign w:val="center"/>
          </w:tcPr>
          <w:p w:rsidR="00850B5A" w:rsidRPr="00D165B9" w:rsidRDefault="00850B5A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165B9">
              <w:rPr>
                <w:rFonts w:ascii="Times New Roman" w:hAnsi="Times New Roman"/>
                <w:sz w:val="20"/>
              </w:rPr>
              <w:t>Срок выполнения</w:t>
            </w:r>
          </w:p>
          <w:p w:rsidR="00850B5A" w:rsidRPr="00D165B9" w:rsidRDefault="00850B5A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165B9">
              <w:rPr>
                <w:rFonts w:ascii="Times New Roman" w:hAnsi="Times New Roman"/>
                <w:sz w:val="20"/>
              </w:rPr>
              <w:t>мероприятия</w:t>
            </w:r>
          </w:p>
        </w:tc>
      </w:tr>
      <w:tr w:rsidR="00850B5A" w:rsidRPr="00850B5A" w:rsidTr="00FC19C7">
        <w:trPr>
          <w:jc w:val="center"/>
        </w:trPr>
        <w:tc>
          <w:tcPr>
            <w:tcW w:w="14275" w:type="dxa"/>
            <w:gridSpan w:val="4"/>
            <w:shd w:val="clear" w:color="auto" w:fill="F2F2F2" w:themeFill="background1" w:themeFillShade="F2"/>
            <w:vAlign w:val="center"/>
          </w:tcPr>
          <w:p w:rsidR="00850B5A" w:rsidRPr="00D165B9" w:rsidRDefault="008C1324" w:rsidP="00E17F40">
            <w:pPr>
              <w:pStyle w:val="a3"/>
              <w:keepNext/>
              <w:numPr>
                <w:ilvl w:val="0"/>
                <w:numId w:val="11"/>
              </w:numPr>
              <w:spacing w:after="0" w:line="240" w:lineRule="auto"/>
              <w:ind w:left="-30" w:firstLine="30"/>
              <w:rPr>
                <w:rFonts w:ascii="Times New Roman" w:hAnsi="Times New Roman"/>
                <w:i/>
                <w:sz w:val="20"/>
                <w:szCs w:val="20"/>
              </w:rPr>
            </w:pP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>наименование объекта энергосервиса в соответствии с ТЗ</w:t>
            </w:r>
          </w:p>
        </w:tc>
      </w:tr>
      <w:tr w:rsidR="00850B5A" w:rsidRPr="00850B5A" w:rsidTr="00FC19C7">
        <w:trPr>
          <w:jc w:val="center"/>
        </w:trPr>
        <w:tc>
          <w:tcPr>
            <w:tcW w:w="571" w:type="dxa"/>
            <w:vAlign w:val="center"/>
          </w:tcPr>
          <w:p w:rsidR="00850B5A" w:rsidRPr="00D165B9" w:rsidRDefault="00850B5A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65B9">
              <w:rPr>
                <w:rFonts w:ascii="Times New Roman" w:hAnsi="Times New Roman"/>
                <w:sz w:val="20"/>
                <w:szCs w:val="20"/>
              </w:rPr>
              <w:t>1.1</w:t>
            </w:r>
            <w:r w:rsidR="0031143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536" w:type="dxa"/>
            <w:vAlign w:val="center"/>
          </w:tcPr>
          <w:p w:rsidR="00850B5A" w:rsidRPr="00D165B9" w:rsidRDefault="008C1324" w:rsidP="003D4A2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>Пример: Замер мощности базовой системы наружного освещения</w:t>
            </w:r>
          </w:p>
        </w:tc>
        <w:tc>
          <w:tcPr>
            <w:tcW w:w="7373" w:type="dxa"/>
            <w:vAlign w:val="center"/>
          </w:tcPr>
          <w:p w:rsidR="00850B5A" w:rsidRPr="00D165B9" w:rsidRDefault="008C1324" w:rsidP="00FC236B">
            <w:pPr>
              <w:keepNext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>Пример: Замер (наименование СИ) фактической по</w:t>
            </w:r>
            <w:r w:rsidR="00FC236B">
              <w:rPr>
                <w:rFonts w:ascii="Times New Roman" w:hAnsi="Times New Roman"/>
                <w:i/>
                <w:sz w:val="20"/>
                <w:szCs w:val="20"/>
              </w:rPr>
              <w:t>требляемой мощности установленных типов светильников (указать типы)</w:t>
            </w:r>
          </w:p>
        </w:tc>
        <w:tc>
          <w:tcPr>
            <w:tcW w:w="1795" w:type="dxa"/>
            <w:vAlign w:val="center"/>
          </w:tcPr>
          <w:p w:rsidR="00850B5A" w:rsidRPr="00D165B9" w:rsidRDefault="00E17F40" w:rsidP="00E17F40">
            <w:pPr>
              <w:keepNext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>дд.мм.</w:t>
            </w:r>
            <w:r w:rsidR="007A63D8" w:rsidRPr="00D165B9">
              <w:rPr>
                <w:rFonts w:ascii="Times New Roman" w:hAnsi="Times New Roman"/>
                <w:i/>
                <w:sz w:val="20"/>
                <w:szCs w:val="20"/>
              </w:rPr>
              <w:t>гг</w:t>
            </w: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>гг.</w:t>
            </w:r>
          </w:p>
        </w:tc>
      </w:tr>
      <w:tr w:rsidR="00E17F40" w:rsidRPr="00850B5A" w:rsidTr="00FC19C7">
        <w:trPr>
          <w:jc w:val="center"/>
        </w:trPr>
        <w:tc>
          <w:tcPr>
            <w:tcW w:w="571" w:type="dxa"/>
            <w:vAlign w:val="center"/>
          </w:tcPr>
          <w:p w:rsidR="00E17F40" w:rsidRPr="00D165B9" w:rsidRDefault="00E17F40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65B9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4536" w:type="dxa"/>
            <w:vAlign w:val="center"/>
          </w:tcPr>
          <w:p w:rsidR="00E17F40" w:rsidRPr="00D165B9" w:rsidRDefault="00E17F40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 xml:space="preserve">Пример: Монтажные работы системы наружного освещения </w:t>
            </w:r>
          </w:p>
        </w:tc>
        <w:tc>
          <w:tcPr>
            <w:tcW w:w="7373" w:type="dxa"/>
            <w:vAlign w:val="center"/>
          </w:tcPr>
          <w:p w:rsidR="00E17F40" w:rsidRPr="00D165B9" w:rsidRDefault="00FC236B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Пример: Демонтаж</w:t>
            </w:r>
            <w:r w:rsidR="00E17F40" w:rsidRPr="00D165B9">
              <w:rPr>
                <w:rFonts w:ascii="Times New Roman" w:hAnsi="Times New Roman"/>
                <w:i/>
                <w:sz w:val="20"/>
                <w:szCs w:val="20"/>
              </w:rPr>
              <w:t xml:space="preserve"> светильников в количестве___ шт.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(</w:t>
            </w:r>
            <w:r w:rsidR="00311437">
              <w:rPr>
                <w:rFonts w:ascii="Times New Roman" w:hAnsi="Times New Roman"/>
                <w:i/>
                <w:sz w:val="20"/>
                <w:szCs w:val="20"/>
              </w:rPr>
              <w:t>указать наименование и количество светильников каждого типа)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, замена</w:t>
            </w:r>
            <w:r w:rsidR="00E17F40" w:rsidRPr="00D165B9">
              <w:rPr>
                <w:rFonts w:ascii="Times New Roman" w:hAnsi="Times New Roman"/>
                <w:i/>
                <w:sz w:val="20"/>
                <w:szCs w:val="20"/>
              </w:rPr>
              <w:t xml:space="preserve"> на светильник</w:t>
            </w:r>
            <w:r w:rsidR="00311437">
              <w:rPr>
                <w:rFonts w:ascii="Times New Roman" w:hAnsi="Times New Roman"/>
                <w:i/>
                <w:sz w:val="20"/>
                <w:szCs w:val="20"/>
              </w:rPr>
              <w:t>и в количестве ___ шт.</w:t>
            </w:r>
            <w:r w:rsidR="00E17F40" w:rsidRPr="00D165B9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311437">
              <w:rPr>
                <w:rFonts w:ascii="Times New Roman" w:hAnsi="Times New Roman"/>
                <w:i/>
                <w:sz w:val="20"/>
                <w:szCs w:val="20"/>
              </w:rPr>
              <w:t>(</w:t>
            </w:r>
            <w:r w:rsidR="00311437" w:rsidRPr="00311437">
              <w:rPr>
                <w:rFonts w:ascii="Times New Roman" w:hAnsi="Times New Roman"/>
                <w:i/>
                <w:sz w:val="20"/>
                <w:szCs w:val="20"/>
              </w:rPr>
              <w:t xml:space="preserve">указать </w:t>
            </w:r>
            <w:r w:rsidR="00311437">
              <w:rPr>
                <w:rFonts w:ascii="Times New Roman" w:hAnsi="Times New Roman"/>
                <w:i/>
                <w:sz w:val="20"/>
                <w:szCs w:val="20"/>
              </w:rPr>
              <w:t>наименование</w:t>
            </w:r>
            <w:r w:rsidR="00311437" w:rsidRPr="00311437">
              <w:rPr>
                <w:rFonts w:ascii="Times New Roman" w:hAnsi="Times New Roman"/>
                <w:i/>
                <w:sz w:val="20"/>
                <w:szCs w:val="20"/>
              </w:rPr>
              <w:t xml:space="preserve"> и количество светильников каждого типа)</w:t>
            </w:r>
          </w:p>
        </w:tc>
        <w:tc>
          <w:tcPr>
            <w:tcW w:w="1795" w:type="dxa"/>
          </w:tcPr>
          <w:p w:rsidR="00E17F40" w:rsidRPr="00D165B9" w:rsidRDefault="00E17F40">
            <w:pPr>
              <w:rPr>
                <w:sz w:val="20"/>
                <w:szCs w:val="20"/>
              </w:rPr>
            </w:pP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>дд.мм.</w:t>
            </w:r>
            <w:r w:rsidR="007A63D8" w:rsidRPr="00D165B9">
              <w:rPr>
                <w:rFonts w:ascii="Times New Roman" w:hAnsi="Times New Roman"/>
                <w:i/>
                <w:sz w:val="20"/>
                <w:szCs w:val="20"/>
              </w:rPr>
              <w:t>гг</w:t>
            </w: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>гг.</w:t>
            </w:r>
          </w:p>
        </w:tc>
      </w:tr>
      <w:tr w:rsidR="00E17F40" w:rsidRPr="00850B5A" w:rsidTr="00FC19C7">
        <w:trPr>
          <w:jc w:val="center"/>
        </w:trPr>
        <w:tc>
          <w:tcPr>
            <w:tcW w:w="571" w:type="dxa"/>
            <w:vAlign w:val="center"/>
          </w:tcPr>
          <w:p w:rsidR="00E17F40" w:rsidRPr="00D165B9" w:rsidRDefault="00E17F40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65B9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4536" w:type="dxa"/>
            <w:vAlign w:val="center"/>
          </w:tcPr>
          <w:p w:rsidR="00E17F40" w:rsidRPr="00D165B9" w:rsidRDefault="00E17F40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 xml:space="preserve">Пример: </w:t>
            </w:r>
            <w:r w:rsidR="00311437" w:rsidRPr="00311437">
              <w:rPr>
                <w:rFonts w:ascii="Times New Roman" w:hAnsi="Times New Roman"/>
                <w:i/>
                <w:sz w:val="20"/>
                <w:szCs w:val="20"/>
              </w:rPr>
              <w:t xml:space="preserve">Замер мощности </w:t>
            </w:r>
            <w:r w:rsidR="00311437">
              <w:rPr>
                <w:rFonts w:ascii="Times New Roman" w:hAnsi="Times New Roman"/>
                <w:i/>
                <w:sz w:val="20"/>
                <w:szCs w:val="20"/>
              </w:rPr>
              <w:t>модернизированной</w:t>
            </w:r>
            <w:r w:rsidR="00311437" w:rsidRPr="00311437">
              <w:rPr>
                <w:rFonts w:ascii="Times New Roman" w:hAnsi="Times New Roman"/>
                <w:i/>
                <w:sz w:val="20"/>
                <w:szCs w:val="20"/>
              </w:rPr>
              <w:t xml:space="preserve"> системы наружного освещения</w:t>
            </w:r>
          </w:p>
        </w:tc>
        <w:tc>
          <w:tcPr>
            <w:tcW w:w="7373" w:type="dxa"/>
            <w:vAlign w:val="center"/>
          </w:tcPr>
          <w:p w:rsidR="00E17F40" w:rsidRPr="00D165B9" w:rsidRDefault="00311437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11437">
              <w:rPr>
                <w:rFonts w:ascii="Times New Roman" w:hAnsi="Times New Roman"/>
                <w:i/>
                <w:sz w:val="20"/>
                <w:szCs w:val="20"/>
              </w:rPr>
              <w:t>Пример: Замер (наименование СИ) фактической потребляемой мощности установленных типов светильников (указать типы)</w:t>
            </w:r>
          </w:p>
        </w:tc>
        <w:tc>
          <w:tcPr>
            <w:tcW w:w="1795" w:type="dxa"/>
          </w:tcPr>
          <w:p w:rsidR="00E17F40" w:rsidRPr="00D165B9" w:rsidRDefault="00E17F40">
            <w:pPr>
              <w:rPr>
                <w:sz w:val="20"/>
                <w:szCs w:val="20"/>
              </w:rPr>
            </w:pP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>дд.мм.</w:t>
            </w:r>
            <w:r w:rsidR="007A63D8" w:rsidRPr="00D165B9">
              <w:rPr>
                <w:rFonts w:ascii="Times New Roman" w:hAnsi="Times New Roman"/>
                <w:i/>
                <w:sz w:val="20"/>
                <w:szCs w:val="20"/>
              </w:rPr>
              <w:t>гг</w:t>
            </w: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>гг.</w:t>
            </w:r>
          </w:p>
        </w:tc>
      </w:tr>
      <w:tr w:rsidR="00311437" w:rsidRPr="00850B5A" w:rsidTr="00C56956">
        <w:trPr>
          <w:jc w:val="center"/>
        </w:trPr>
        <w:tc>
          <w:tcPr>
            <w:tcW w:w="571" w:type="dxa"/>
            <w:vAlign w:val="center"/>
          </w:tcPr>
          <w:p w:rsidR="00311437" w:rsidRPr="00D165B9" w:rsidRDefault="00311437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4536" w:type="dxa"/>
            <w:vAlign w:val="center"/>
          </w:tcPr>
          <w:p w:rsidR="00311437" w:rsidRPr="00D165B9" w:rsidRDefault="00311437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 xml:space="preserve">Пример: Замер мощности базовой системы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внутреннего</w:t>
            </w: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 xml:space="preserve"> освещения</w:t>
            </w:r>
          </w:p>
        </w:tc>
        <w:tc>
          <w:tcPr>
            <w:tcW w:w="7373" w:type="dxa"/>
            <w:vAlign w:val="center"/>
          </w:tcPr>
          <w:p w:rsidR="00311437" w:rsidRPr="00D165B9" w:rsidRDefault="00311437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>Пример: Замер (наименование СИ) фактической по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требляемой мощности установленных типов светильников (указать типы)</w:t>
            </w:r>
          </w:p>
        </w:tc>
        <w:tc>
          <w:tcPr>
            <w:tcW w:w="1795" w:type="dxa"/>
            <w:vAlign w:val="center"/>
          </w:tcPr>
          <w:p w:rsidR="00311437" w:rsidRPr="00D165B9" w:rsidRDefault="00311437" w:rsidP="00311437">
            <w:pPr>
              <w:keepNext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>дд.мм.гггг.</w:t>
            </w:r>
          </w:p>
        </w:tc>
      </w:tr>
      <w:tr w:rsidR="00311437" w:rsidRPr="00850B5A" w:rsidTr="00FC19C7">
        <w:trPr>
          <w:jc w:val="center"/>
        </w:trPr>
        <w:tc>
          <w:tcPr>
            <w:tcW w:w="571" w:type="dxa"/>
            <w:vAlign w:val="center"/>
          </w:tcPr>
          <w:p w:rsidR="00311437" w:rsidRPr="00D165B9" w:rsidRDefault="00311437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4536" w:type="dxa"/>
            <w:vAlign w:val="center"/>
          </w:tcPr>
          <w:p w:rsidR="00311437" w:rsidRPr="00D165B9" w:rsidRDefault="00311437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 xml:space="preserve">Пример: Монтажные работы системы </w:t>
            </w:r>
            <w:r w:rsidRPr="00311437">
              <w:rPr>
                <w:rFonts w:ascii="Times New Roman" w:hAnsi="Times New Roman"/>
                <w:i/>
                <w:sz w:val="20"/>
                <w:szCs w:val="20"/>
              </w:rPr>
              <w:t>внутреннего</w:t>
            </w: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 xml:space="preserve"> освещения </w:t>
            </w:r>
          </w:p>
        </w:tc>
        <w:tc>
          <w:tcPr>
            <w:tcW w:w="7373" w:type="dxa"/>
            <w:vAlign w:val="center"/>
          </w:tcPr>
          <w:p w:rsidR="00311437" w:rsidRPr="00D165B9" w:rsidRDefault="00311437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Пример: Демонтаж</w:t>
            </w: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 xml:space="preserve"> светильников в количестве___ шт.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(указать наименование и количество светильников каждого типа), замена</w:t>
            </w: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 xml:space="preserve"> на светильник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и в количестве ___ шт.</w:t>
            </w: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(</w:t>
            </w:r>
            <w:r w:rsidRPr="00311437">
              <w:rPr>
                <w:rFonts w:ascii="Times New Roman" w:hAnsi="Times New Roman"/>
                <w:i/>
                <w:sz w:val="20"/>
                <w:szCs w:val="20"/>
              </w:rPr>
              <w:t xml:space="preserve">указать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наименование</w:t>
            </w:r>
            <w:r w:rsidRPr="00311437">
              <w:rPr>
                <w:rFonts w:ascii="Times New Roman" w:hAnsi="Times New Roman"/>
                <w:i/>
                <w:sz w:val="20"/>
                <w:szCs w:val="20"/>
              </w:rPr>
              <w:t xml:space="preserve"> и количество светильников каждого типа)</w:t>
            </w:r>
          </w:p>
        </w:tc>
        <w:tc>
          <w:tcPr>
            <w:tcW w:w="1795" w:type="dxa"/>
          </w:tcPr>
          <w:p w:rsidR="00311437" w:rsidRPr="00D165B9" w:rsidRDefault="00311437" w:rsidP="00311437">
            <w:pPr>
              <w:rPr>
                <w:sz w:val="20"/>
                <w:szCs w:val="20"/>
              </w:rPr>
            </w:pP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>дд.мм.гггг.</w:t>
            </w:r>
          </w:p>
        </w:tc>
      </w:tr>
      <w:tr w:rsidR="00311437" w:rsidRPr="00850B5A" w:rsidTr="00FC19C7">
        <w:trPr>
          <w:jc w:val="center"/>
        </w:trPr>
        <w:tc>
          <w:tcPr>
            <w:tcW w:w="571" w:type="dxa"/>
            <w:vAlign w:val="center"/>
          </w:tcPr>
          <w:p w:rsidR="00311437" w:rsidRPr="00D165B9" w:rsidRDefault="00311437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  <w:tc>
          <w:tcPr>
            <w:tcW w:w="4536" w:type="dxa"/>
            <w:vAlign w:val="center"/>
          </w:tcPr>
          <w:p w:rsidR="00311437" w:rsidRPr="00D165B9" w:rsidRDefault="00311437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 xml:space="preserve">Пример: </w:t>
            </w:r>
            <w:r w:rsidRPr="00311437">
              <w:rPr>
                <w:rFonts w:ascii="Times New Roman" w:hAnsi="Times New Roman"/>
                <w:i/>
                <w:sz w:val="20"/>
                <w:szCs w:val="20"/>
              </w:rPr>
              <w:t xml:space="preserve">Замер мощности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модернизированной</w:t>
            </w:r>
            <w:r w:rsidRPr="00311437">
              <w:rPr>
                <w:rFonts w:ascii="Times New Roman" w:hAnsi="Times New Roman"/>
                <w:i/>
                <w:sz w:val="20"/>
                <w:szCs w:val="20"/>
              </w:rPr>
              <w:t xml:space="preserve"> системы внутреннего освещения</w:t>
            </w:r>
          </w:p>
        </w:tc>
        <w:tc>
          <w:tcPr>
            <w:tcW w:w="7373" w:type="dxa"/>
            <w:vAlign w:val="center"/>
          </w:tcPr>
          <w:p w:rsidR="00311437" w:rsidRPr="00D165B9" w:rsidRDefault="00311437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11437">
              <w:rPr>
                <w:rFonts w:ascii="Times New Roman" w:hAnsi="Times New Roman"/>
                <w:i/>
                <w:sz w:val="20"/>
                <w:szCs w:val="20"/>
              </w:rPr>
              <w:t>Пример: Замер (наименование СИ) фактической потребляемой мощности установленных типов светильников (указать типы)</w:t>
            </w:r>
          </w:p>
        </w:tc>
        <w:tc>
          <w:tcPr>
            <w:tcW w:w="1795" w:type="dxa"/>
          </w:tcPr>
          <w:p w:rsidR="00311437" w:rsidRPr="00D165B9" w:rsidRDefault="00311437" w:rsidP="00311437">
            <w:pPr>
              <w:rPr>
                <w:sz w:val="20"/>
                <w:szCs w:val="20"/>
              </w:rPr>
            </w:pP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>дд.мм.гггг.</w:t>
            </w:r>
          </w:p>
        </w:tc>
      </w:tr>
      <w:tr w:rsidR="00311437" w:rsidRPr="00850B5A" w:rsidTr="00FC19C7">
        <w:trPr>
          <w:jc w:val="center"/>
        </w:trPr>
        <w:tc>
          <w:tcPr>
            <w:tcW w:w="571" w:type="dxa"/>
            <w:vAlign w:val="center"/>
          </w:tcPr>
          <w:p w:rsidR="00311437" w:rsidRPr="00D165B9" w:rsidRDefault="00311437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4536" w:type="dxa"/>
            <w:vAlign w:val="center"/>
          </w:tcPr>
          <w:p w:rsidR="00311437" w:rsidRPr="00D165B9" w:rsidRDefault="00311437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…</w:t>
            </w:r>
          </w:p>
        </w:tc>
        <w:tc>
          <w:tcPr>
            <w:tcW w:w="7373" w:type="dxa"/>
            <w:vAlign w:val="center"/>
          </w:tcPr>
          <w:p w:rsidR="00311437" w:rsidRPr="00311437" w:rsidRDefault="00311437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…</w:t>
            </w:r>
          </w:p>
        </w:tc>
        <w:tc>
          <w:tcPr>
            <w:tcW w:w="1795" w:type="dxa"/>
          </w:tcPr>
          <w:p w:rsidR="00311437" w:rsidRPr="00D165B9" w:rsidRDefault="00311437" w:rsidP="00311437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…</w:t>
            </w:r>
          </w:p>
        </w:tc>
      </w:tr>
      <w:tr w:rsidR="00311437" w:rsidRPr="00850B5A" w:rsidTr="00FC19C7">
        <w:trPr>
          <w:jc w:val="center"/>
        </w:trPr>
        <w:tc>
          <w:tcPr>
            <w:tcW w:w="14275" w:type="dxa"/>
            <w:gridSpan w:val="4"/>
            <w:shd w:val="clear" w:color="auto" w:fill="F2F2F2" w:themeFill="background1" w:themeFillShade="F2"/>
            <w:vAlign w:val="center"/>
          </w:tcPr>
          <w:p w:rsidR="00311437" w:rsidRPr="00D165B9" w:rsidRDefault="00311437" w:rsidP="00311437">
            <w:pPr>
              <w:pStyle w:val="a3"/>
              <w:keepNext/>
              <w:numPr>
                <w:ilvl w:val="0"/>
                <w:numId w:val="11"/>
              </w:numPr>
              <w:spacing w:after="0" w:line="240" w:lineRule="auto"/>
              <w:ind w:left="-30" w:firstLine="30"/>
              <w:rPr>
                <w:rFonts w:ascii="Times New Roman" w:hAnsi="Times New Roman"/>
                <w:i/>
                <w:sz w:val="20"/>
                <w:szCs w:val="20"/>
              </w:rPr>
            </w:pP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>наименование объекта энергосервиса в соответствии с ТЗ</w:t>
            </w:r>
          </w:p>
        </w:tc>
      </w:tr>
      <w:tr w:rsidR="00311437" w:rsidRPr="00850B5A" w:rsidTr="00FC19C7">
        <w:trPr>
          <w:jc w:val="center"/>
        </w:trPr>
        <w:tc>
          <w:tcPr>
            <w:tcW w:w="571" w:type="dxa"/>
            <w:vAlign w:val="center"/>
          </w:tcPr>
          <w:p w:rsidR="00311437" w:rsidRPr="00D165B9" w:rsidRDefault="00311437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65B9">
              <w:rPr>
                <w:rFonts w:ascii="Times New Roman" w:hAnsi="Times New Roman"/>
                <w:sz w:val="20"/>
                <w:szCs w:val="20"/>
              </w:rPr>
              <w:t>2.1.</w:t>
            </w:r>
          </w:p>
        </w:tc>
        <w:tc>
          <w:tcPr>
            <w:tcW w:w="4536" w:type="dxa"/>
            <w:vAlign w:val="center"/>
          </w:tcPr>
          <w:p w:rsidR="00311437" w:rsidRPr="00D165B9" w:rsidRDefault="00311437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3" w:type="dxa"/>
            <w:vAlign w:val="center"/>
          </w:tcPr>
          <w:p w:rsidR="00311437" w:rsidRPr="00D165B9" w:rsidRDefault="00311437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5" w:type="dxa"/>
            <w:vAlign w:val="center"/>
          </w:tcPr>
          <w:p w:rsidR="00311437" w:rsidRPr="00D165B9" w:rsidRDefault="00311437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1437" w:rsidRPr="00850B5A" w:rsidTr="00FC19C7">
        <w:trPr>
          <w:jc w:val="center"/>
        </w:trPr>
        <w:tc>
          <w:tcPr>
            <w:tcW w:w="571" w:type="dxa"/>
            <w:vAlign w:val="center"/>
          </w:tcPr>
          <w:p w:rsidR="00311437" w:rsidRPr="00D165B9" w:rsidRDefault="00311437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65B9">
              <w:rPr>
                <w:rFonts w:ascii="Times New Roman" w:hAnsi="Times New Roman"/>
                <w:sz w:val="20"/>
                <w:szCs w:val="20"/>
              </w:rPr>
              <w:t>2.2.</w:t>
            </w:r>
          </w:p>
        </w:tc>
        <w:tc>
          <w:tcPr>
            <w:tcW w:w="4536" w:type="dxa"/>
            <w:vAlign w:val="center"/>
          </w:tcPr>
          <w:p w:rsidR="00311437" w:rsidRPr="00D165B9" w:rsidRDefault="00311437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3" w:type="dxa"/>
            <w:vAlign w:val="center"/>
          </w:tcPr>
          <w:p w:rsidR="00311437" w:rsidRPr="00D165B9" w:rsidRDefault="00311437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5" w:type="dxa"/>
            <w:vAlign w:val="center"/>
          </w:tcPr>
          <w:p w:rsidR="00311437" w:rsidRPr="00D165B9" w:rsidRDefault="00311437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1437" w:rsidRPr="00850B5A" w:rsidTr="00FC19C7">
        <w:trPr>
          <w:jc w:val="center"/>
        </w:trPr>
        <w:tc>
          <w:tcPr>
            <w:tcW w:w="571" w:type="dxa"/>
            <w:vAlign w:val="center"/>
          </w:tcPr>
          <w:p w:rsidR="00311437" w:rsidRPr="00D165B9" w:rsidRDefault="00311437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65B9">
              <w:rPr>
                <w:rFonts w:ascii="Times New Roman" w:hAnsi="Times New Roman"/>
                <w:sz w:val="20"/>
                <w:szCs w:val="20"/>
              </w:rPr>
              <w:t>2.3.</w:t>
            </w:r>
          </w:p>
        </w:tc>
        <w:tc>
          <w:tcPr>
            <w:tcW w:w="4536" w:type="dxa"/>
            <w:vAlign w:val="center"/>
          </w:tcPr>
          <w:p w:rsidR="00311437" w:rsidRPr="00D165B9" w:rsidRDefault="00311437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3" w:type="dxa"/>
            <w:vAlign w:val="center"/>
          </w:tcPr>
          <w:p w:rsidR="00311437" w:rsidRPr="00D165B9" w:rsidRDefault="00311437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5" w:type="dxa"/>
            <w:vAlign w:val="center"/>
          </w:tcPr>
          <w:p w:rsidR="00311437" w:rsidRPr="00D165B9" w:rsidRDefault="00311437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1437" w:rsidRPr="00850B5A" w:rsidTr="00FC19C7">
        <w:trPr>
          <w:jc w:val="center"/>
        </w:trPr>
        <w:tc>
          <w:tcPr>
            <w:tcW w:w="571" w:type="dxa"/>
            <w:vAlign w:val="center"/>
          </w:tcPr>
          <w:p w:rsidR="00311437" w:rsidRPr="00D165B9" w:rsidRDefault="00311437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65B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4536" w:type="dxa"/>
            <w:vAlign w:val="center"/>
          </w:tcPr>
          <w:p w:rsidR="00311437" w:rsidRPr="00D165B9" w:rsidRDefault="00311437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3" w:type="dxa"/>
            <w:vAlign w:val="center"/>
          </w:tcPr>
          <w:p w:rsidR="00311437" w:rsidRPr="00D165B9" w:rsidRDefault="00311437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5" w:type="dxa"/>
            <w:vAlign w:val="center"/>
          </w:tcPr>
          <w:p w:rsidR="00311437" w:rsidRPr="00D165B9" w:rsidRDefault="00311437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24BE3" w:rsidRDefault="00F24BE3" w:rsidP="007321D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1437" w:rsidRDefault="00311437" w:rsidP="007321D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1437" w:rsidRDefault="00311437" w:rsidP="007321DA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AC40CE" w:rsidRPr="00F24BE3" w:rsidRDefault="00AC40CE" w:rsidP="007321D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24BE3">
        <w:rPr>
          <w:rFonts w:ascii="Times New Roman" w:hAnsi="Times New Roman"/>
          <w:b/>
          <w:sz w:val="24"/>
          <w:szCs w:val="24"/>
        </w:rPr>
        <w:t>Должность</w:t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  <w:t>_______________И.О. Фамилия</w:t>
      </w:r>
    </w:p>
    <w:p w:rsidR="00AC40CE" w:rsidRPr="00F24BE3" w:rsidRDefault="00AC40CE" w:rsidP="007321D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C40CE" w:rsidRPr="00F24BE3" w:rsidRDefault="00AC40CE" w:rsidP="007321DA">
      <w:pPr>
        <w:spacing w:after="0" w:line="240" w:lineRule="auto"/>
        <w:rPr>
          <w:rFonts w:ascii="Times New Roman" w:hAnsi="Times New Roman"/>
          <w:b/>
          <w:sz w:val="20"/>
          <w:szCs w:val="24"/>
        </w:rPr>
      </w:pP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0"/>
          <w:szCs w:val="24"/>
        </w:rPr>
        <w:t>м.п.</w:t>
      </w:r>
    </w:p>
    <w:sectPr w:rsidR="00AC40CE" w:rsidRPr="00F24BE3" w:rsidSect="00250D5B">
      <w:footerReference w:type="default" r:id="rId8"/>
      <w:pgSz w:w="16838" w:h="11906" w:orient="landscape"/>
      <w:pgMar w:top="720" w:right="720" w:bottom="720" w:left="720" w:header="708" w:footer="1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6EAC" w:rsidRDefault="00B56EAC" w:rsidP="007321DA">
      <w:pPr>
        <w:spacing w:after="0" w:line="240" w:lineRule="auto"/>
      </w:pPr>
      <w:r>
        <w:separator/>
      </w:r>
    </w:p>
  </w:endnote>
  <w:endnote w:type="continuationSeparator" w:id="0">
    <w:p w:rsidR="00B56EAC" w:rsidRDefault="00B56EAC" w:rsidP="00732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1340028"/>
      <w:docPartObj>
        <w:docPartGallery w:val="Page Numbers (Bottom of Page)"/>
        <w:docPartUnique/>
      </w:docPartObj>
    </w:sdtPr>
    <w:sdtContent>
      <w:p w:rsidR="009F6E55" w:rsidRDefault="009F6E55">
        <w:pPr>
          <w:pStyle w:val="a9"/>
          <w:jc w:val="right"/>
        </w:pPr>
        <w:r w:rsidRPr="00D51021">
          <w:rPr>
            <w:rFonts w:ascii="Times New Roman" w:hAnsi="Times New Roman"/>
          </w:rPr>
          <w:fldChar w:fldCharType="begin"/>
        </w:r>
        <w:r w:rsidRPr="00D51021">
          <w:rPr>
            <w:rFonts w:ascii="Times New Roman" w:hAnsi="Times New Roman"/>
          </w:rPr>
          <w:instrText>PAGE   \* MERGEFORMAT</w:instrText>
        </w:r>
        <w:r w:rsidRPr="00D51021">
          <w:rPr>
            <w:rFonts w:ascii="Times New Roman" w:hAnsi="Times New Roman"/>
          </w:rPr>
          <w:fldChar w:fldCharType="separate"/>
        </w:r>
        <w:r w:rsidR="001337DC">
          <w:rPr>
            <w:rFonts w:ascii="Times New Roman" w:hAnsi="Times New Roman"/>
            <w:noProof/>
          </w:rPr>
          <w:t>14</w:t>
        </w:r>
        <w:r w:rsidRPr="00D51021">
          <w:rPr>
            <w:rFonts w:ascii="Times New Roman" w:hAnsi="Times New Roman"/>
          </w:rPr>
          <w:fldChar w:fldCharType="end"/>
        </w:r>
      </w:p>
    </w:sdtContent>
  </w:sdt>
  <w:p w:rsidR="009F6E55" w:rsidRDefault="009F6E5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6EAC" w:rsidRDefault="00B56EAC" w:rsidP="007321DA">
      <w:pPr>
        <w:spacing w:after="0" w:line="240" w:lineRule="auto"/>
      </w:pPr>
      <w:r>
        <w:separator/>
      </w:r>
    </w:p>
  </w:footnote>
  <w:footnote w:type="continuationSeparator" w:id="0">
    <w:p w:rsidR="00B56EAC" w:rsidRDefault="00B56EAC" w:rsidP="007321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B4E96"/>
    <w:multiLevelType w:val="multilevel"/>
    <w:tmpl w:val="F0101E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1" w15:restartNumberingAfterBreak="0">
    <w:nsid w:val="229C6577"/>
    <w:multiLevelType w:val="multilevel"/>
    <w:tmpl w:val="BBDA134A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44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2" w15:restartNumberingAfterBreak="0">
    <w:nsid w:val="27FF2CD9"/>
    <w:multiLevelType w:val="multilevel"/>
    <w:tmpl w:val="0ADCED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2F51D4D"/>
    <w:multiLevelType w:val="multilevel"/>
    <w:tmpl w:val="0ADCED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32FB0105"/>
    <w:multiLevelType w:val="hybridMultilevel"/>
    <w:tmpl w:val="A99444F4"/>
    <w:lvl w:ilvl="0" w:tplc="D9FE946C">
      <w:start w:val="8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7B5703"/>
    <w:multiLevelType w:val="multilevel"/>
    <w:tmpl w:val="0ADCED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386B0F35"/>
    <w:multiLevelType w:val="hybridMultilevel"/>
    <w:tmpl w:val="FA786BAA"/>
    <w:lvl w:ilvl="0" w:tplc="1BF4D1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D002A1"/>
    <w:multiLevelType w:val="hybridMultilevel"/>
    <w:tmpl w:val="05641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463AF1"/>
    <w:multiLevelType w:val="multilevel"/>
    <w:tmpl w:val="0ADCED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4AE272E6"/>
    <w:multiLevelType w:val="multilevel"/>
    <w:tmpl w:val="5AD869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2E25CEA"/>
    <w:multiLevelType w:val="hybridMultilevel"/>
    <w:tmpl w:val="A216B13C"/>
    <w:lvl w:ilvl="0" w:tplc="C06450A8">
      <w:start w:val="2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5F84B59"/>
    <w:multiLevelType w:val="multilevel"/>
    <w:tmpl w:val="0ADCED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57E77D09"/>
    <w:multiLevelType w:val="multilevel"/>
    <w:tmpl w:val="5AD869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65651025"/>
    <w:multiLevelType w:val="multilevel"/>
    <w:tmpl w:val="65E0BA0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AED62F5"/>
    <w:multiLevelType w:val="multilevel"/>
    <w:tmpl w:val="5AD869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6F526725"/>
    <w:multiLevelType w:val="multilevel"/>
    <w:tmpl w:val="F0101E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16" w15:restartNumberingAfterBreak="0">
    <w:nsid w:val="72090F5C"/>
    <w:multiLevelType w:val="hybridMultilevel"/>
    <w:tmpl w:val="D02267DC"/>
    <w:lvl w:ilvl="0" w:tplc="C06450A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752644"/>
    <w:multiLevelType w:val="multilevel"/>
    <w:tmpl w:val="0ADCED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8" w15:restartNumberingAfterBreak="0">
    <w:nsid w:val="74B63AD5"/>
    <w:multiLevelType w:val="multilevel"/>
    <w:tmpl w:val="0ADCED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9" w15:restartNumberingAfterBreak="0">
    <w:nsid w:val="7BB93A3B"/>
    <w:multiLevelType w:val="multilevel"/>
    <w:tmpl w:val="0ADCED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0" w15:restartNumberingAfterBreak="0">
    <w:nsid w:val="7C7E46A9"/>
    <w:multiLevelType w:val="multilevel"/>
    <w:tmpl w:val="0ADCED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1" w15:restartNumberingAfterBreak="0">
    <w:nsid w:val="7DB72E39"/>
    <w:multiLevelType w:val="multilevel"/>
    <w:tmpl w:val="F0101E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22" w15:restartNumberingAfterBreak="0">
    <w:nsid w:val="7E3100A7"/>
    <w:multiLevelType w:val="hybridMultilevel"/>
    <w:tmpl w:val="FC02702E"/>
    <w:lvl w:ilvl="0" w:tplc="51FE091C">
      <w:start w:val="1"/>
      <w:numFmt w:val="bullet"/>
      <w:lvlText w:val=""/>
      <w:lvlJc w:val="left"/>
      <w:pPr>
        <w:ind w:left="502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 w15:restartNumberingAfterBreak="0">
    <w:nsid w:val="7E6B2990"/>
    <w:multiLevelType w:val="hybridMultilevel"/>
    <w:tmpl w:val="87066B6C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22"/>
  </w:num>
  <w:num w:numId="4">
    <w:abstractNumId w:val="20"/>
  </w:num>
  <w:num w:numId="5">
    <w:abstractNumId w:val="12"/>
  </w:num>
  <w:num w:numId="6">
    <w:abstractNumId w:val="16"/>
  </w:num>
  <w:num w:numId="7">
    <w:abstractNumId w:val="10"/>
  </w:num>
  <w:num w:numId="8">
    <w:abstractNumId w:val="4"/>
  </w:num>
  <w:num w:numId="9">
    <w:abstractNumId w:val="21"/>
  </w:num>
  <w:num w:numId="10">
    <w:abstractNumId w:val="0"/>
  </w:num>
  <w:num w:numId="11">
    <w:abstractNumId w:val="6"/>
  </w:num>
  <w:num w:numId="12">
    <w:abstractNumId w:val="15"/>
  </w:num>
  <w:num w:numId="13">
    <w:abstractNumId w:val="9"/>
  </w:num>
  <w:num w:numId="14">
    <w:abstractNumId w:val="13"/>
  </w:num>
  <w:num w:numId="15">
    <w:abstractNumId w:val="3"/>
  </w:num>
  <w:num w:numId="16">
    <w:abstractNumId w:val="1"/>
  </w:num>
  <w:num w:numId="17">
    <w:abstractNumId w:val="23"/>
  </w:num>
  <w:num w:numId="18">
    <w:abstractNumId w:val="8"/>
  </w:num>
  <w:num w:numId="19">
    <w:abstractNumId w:val="19"/>
  </w:num>
  <w:num w:numId="20">
    <w:abstractNumId w:val="11"/>
  </w:num>
  <w:num w:numId="21">
    <w:abstractNumId w:val="17"/>
  </w:num>
  <w:num w:numId="22">
    <w:abstractNumId w:val="18"/>
  </w:num>
  <w:num w:numId="23">
    <w:abstractNumId w:val="5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3FE8"/>
    <w:rsid w:val="0001741C"/>
    <w:rsid w:val="0007709F"/>
    <w:rsid w:val="000B14A9"/>
    <w:rsid w:val="000B3502"/>
    <w:rsid w:val="000B6498"/>
    <w:rsid w:val="000F294D"/>
    <w:rsid w:val="001036C6"/>
    <w:rsid w:val="00110EAA"/>
    <w:rsid w:val="00111455"/>
    <w:rsid w:val="001337DC"/>
    <w:rsid w:val="001341C6"/>
    <w:rsid w:val="0016175E"/>
    <w:rsid w:val="00182F46"/>
    <w:rsid w:val="001E3016"/>
    <w:rsid w:val="002414AA"/>
    <w:rsid w:val="00250D5B"/>
    <w:rsid w:val="00251DCF"/>
    <w:rsid w:val="002D7DA2"/>
    <w:rsid w:val="003033E8"/>
    <w:rsid w:val="00311437"/>
    <w:rsid w:val="0033139A"/>
    <w:rsid w:val="00366C9C"/>
    <w:rsid w:val="0037063F"/>
    <w:rsid w:val="003708CA"/>
    <w:rsid w:val="003A7D9C"/>
    <w:rsid w:val="003D4A20"/>
    <w:rsid w:val="003F45F3"/>
    <w:rsid w:val="003F7F43"/>
    <w:rsid w:val="00431A0F"/>
    <w:rsid w:val="004853AA"/>
    <w:rsid w:val="004B15EA"/>
    <w:rsid w:val="004B74BF"/>
    <w:rsid w:val="004F46EC"/>
    <w:rsid w:val="00507A01"/>
    <w:rsid w:val="00517165"/>
    <w:rsid w:val="00520C90"/>
    <w:rsid w:val="00541230"/>
    <w:rsid w:val="00555F53"/>
    <w:rsid w:val="005A7A64"/>
    <w:rsid w:val="005C02CA"/>
    <w:rsid w:val="005F0116"/>
    <w:rsid w:val="006136DE"/>
    <w:rsid w:val="00624BB0"/>
    <w:rsid w:val="00642447"/>
    <w:rsid w:val="006A468C"/>
    <w:rsid w:val="006F5233"/>
    <w:rsid w:val="007008DB"/>
    <w:rsid w:val="007039EE"/>
    <w:rsid w:val="00726062"/>
    <w:rsid w:val="007321DA"/>
    <w:rsid w:val="00761009"/>
    <w:rsid w:val="007670BF"/>
    <w:rsid w:val="00773897"/>
    <w:rsid w:val="007A27BA"/>
    <w:rsid w:val="007A63D8"/>
    <w:rsid w:val="007D4C0F"/>
    <w:rsid w:val="007D6809"/>
    <w:rsid w:val="007F01CC"/>
    <w:rsid w:val="00833611"/>
    <w:rsid w:val="0083756B"/>
    <w:rsid w:val="00837DE8"/>
    <w:rsid w:val="00844ED3"/>
    <w:rsid w:val="00845791"/>
    <w:rsid w:val="00850B5A"/>
    <w:rsid w:val="0085382E"/>
    <w:rsid w:val="008B0236"/>
    <w:rsid w:val="008C1324"/>
    <w:rsid w:val="008F6DE8"/>
    <w:rsid w:val="00904079"/>
    <w:rsid w:val="00911291"/>
    <w:rsid w:val="00924BD4"/>
    <w:rsid w:val="009316DA"/>
    <w:rsid w:val="00970F0A"/>
    <w:rsid w:val="00985275"/>
    <w:rsid w:val="009B13E2"/>
    <w:rsid w:val="009C4AF6"/>
    <w:rsid w:val="009C5C44"/>
    <w:rsid w:val="009E156F"/>
    <w:rsid w:val="009F6E55"/>
    <w:rsid w:val="00A24A08"/>
    <w:rsid w:val="00A65178"/>
    <w:rsid w:val="00A86C57"/>
    <w:rsid w:val="00AB04A9"/>
    <w:rsid w:val="00AC40CE"/>
    <w:rsid w:val="00AD0B67"/>
    <w:rsid w:val="00AE20B7"/>
    <w:rsid w:val="00AF4691"/>
    <w:rsid w:val="00B17E98"/>
    <w:rsid w:val="00B463D9"/>
    <w:rsid w:val="00B56EAC"/>
    <w:rsid w:val="00BC6DB5"/>
    <w:rsid w:val="00BE0A74"/>
    <w:rsid w:val="00C15006"/>
    <w:rsid w:val="00C80E7F"/>
    <w:rsid w:val="00CE66B8"/>
    <w:rsid w:val="00D165B9"/>
    <w:rsid w:val="00D23821"/>
    <w:rsid w:val="00D30AF0"/>
    <w:rsid w:val="00D51021"/>
    <w:rsid w:val="00D640A9"/>
    <w:rsid w:val="00D71CB2"/>
    <w:rsid w:val="00DB002D"/>
    <w:rsid w:val="00DE6783"/>
    <w:rsid w:val="00DF1B9B"/>
    <w:rsid w:val="00DF5FBD"/>
    <w:rsid w:val="00E17F40"/>
    <w:rsid w:val="00E415D4"/>
    <w:rsid w:val="00E436E9"/>
    <w:rsid w:val="00E66C76"/>
    <w:rsid w:val="00E7282B"/>
    <w:rsid w:val="00EA769A"/>
    <w:rsid w:val="00EC68F5"/>
    <w:rsid w:val="00F0341B"/>
    <w:rsid w:val="00F06EA4"/>
    <w:rsid w:val="00F24BE3"/>
    <w:rsid w:val="00F25C79"/>
    <w:rsid w:val="00F60FF6"/>
    <w:rsid w:val="00F76128"/>
    <w:rsid w:val="00F76421"/>
    <w:rsid w:val="00FC19C7"/>
    <w:rsid w:val="00FC236B"/>
    <w:rsid w:val="00FC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BDA522-5D69-4715-A29B-6D5985A92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BE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0116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2414AA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241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14A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321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321DA"/>
    <w:rPr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7321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321DA"/>
    <w:rPr>
      <w:sz w:val="22"/>
      <w:szCs w:val="22"/>
    </w:rPr>
  </w:style>
  <w:style w:type="paragraph" w:customStyle="1" w:styleId="ConsPlusNormal">
    <w:name w:val="ConsPlusNormal"/>
    <w:rsid w:val="007321D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character" w:styleId="ab">
    <w:name w:val="annotation reference"/>
    <w:basedOn w:val="a0"/>
    <w:uiPriority w:val="99"/>
    <w:semiHidden/>
    <w:unhideWhenUsed/>
    <w:rsid w:val="00F25C79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F25C79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F25C79"/>
  </w:style>
  <w:style w:type="paragraph" w:styleId="ae">
    <w:name w:val="annotation subject"/>
    <w:basedOn w:val="ac"/>
    <w:next w:val="ac"/>
    <w:link w:val="af"/>
    <w:uiPriority w:val="99"/>
    <w:semiHidden/>
    <w:unhideWhenUsed/>
    <w:rsid w:val="00F25C7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25C79"/>
    <w:rPr>
      <w:b/>
      <w:bCs/>
    </w:rPr>
  </w:style>
  <w:style w:type="paragraph" w:styleId="af0">
    <w:name w:val="Revision"/>
    <w:hidden/>
    <w:uiPriority w:val="99"/>
    <w:semiHidden/>
    <w:rsid w:val="00AB04A9"/>
    <w:rPr>
      <w:sz w:val="22"/>
      <w:szCs w:val="22"/>
    </w:rPr>
  </w:style>
  <w:style w:type="paragraph" w:styleId="af1">
    <w:name w:val="Document Map"/>
    <w:basedOn w:val="a"/>
    <w:link w:val="af2"/>
    <w:uiPriority w:val="99"/>
    <w:semiHidden/>
    <w:unhideWhenUsed/>
    <w:rsid w:val="009C4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9C4AF6"/>
    <w:rPr>
      <w:rFonts w:ascii="Tahoma" w:hAnsi="Tahoma" w:cs="Tahoma"/>
      <w:sz w:val="16"/>
      <w:szCs w:val="16"/>
    </w:rPr>
  </w:style>
  <w:style w:type="table" w:styleId="af3">
    <w:name w:val="Table Grid"/>
    <w:basedOn w:val="a1"/>
    <w:uiPriority w:val="59"/>
    <w:rsid w:val="000F29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EB8BC-4A0F-4B38-B61F-930ED1F58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4258</Words>
  <Characters>24271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Лапин Михаил Олегович</dc:creator>
  <cp:keywords/>
  <dc:description/>
  <cp:lastModifiedBy>Васильев Владимир Георгиевич</cp:lastModifiedBy>
  <cp:revision>18</cp:revision>
  <cp:lastPrinted>2015-07-01T06:25:00Z</cp:lastPrinted>
  <dcterms:created xsi:type="dcterms:W3CDTF">2015-07-22T06:14:00Z</dcterms:created>
  <dcterms:modified xsi:type="dcterms:W3CDTF">2016-06-30T05:17:00Z</dcterms:modified>
</cp:coreProperties>
</file>